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F15AF" w14:textId="77777777" w:rsidR="00316657" w:rsidRPr="00316657" w:rsidRDefault="00316657" w:rsidP="00316657">
      <w:pPr>
        <w:spacing w:after="0" w:line="240" w:lineRule="auto"/>
        <w:ind w:left="6237"/>
        <w:rPr>
          <w:rFonts w:ascii="Times New Roman" w:eastAsia="SimSun" w:hAnsi="Times New Roman" w:cs="Times New Roman"/>
          <w:color w:val="00000A"/>
          <w:sz w:val="24"/>
          <w:szCs w:val="24"/>
          <w:lang w:eastAsia="ru-RU"/>
        </w:rPr>
      </w:pPr>
      <w:r w:rsidRPr="00316657">
        <w:rPr>
          <w:rFonts w:ascii="Times New Roman" w:eastAsia="SimSun" w:hAnsi="Times New Roman" w:cs="Times New Roman"/>
          <w:color w:val="00000A"/>
          <w:sz w:val="24"/>
          <w:szCs w:val="24"/>
          <w:lang w:eastAsia="ru-RU"/>
        </w:rPr>
        <w:t>Директору Некоммерческой организации «Крымский государственный фонд поддержки предпринимательства»</w:t>
      </w:r>
    </w:p>
    <w:p w14:paraId="41BFABDF" w14:textId="77777777" w:rsidR="00316657" w:rsidRPr="00316657" w:rsidRDefault="00316657" w:rsidP="00316657">
      <w:pPr>
        <w:spacing w:after="0" w:line="240" w:lineRule="auto"/>
        <w:ind w:left="6237"/>
        <w:rPr>
          <w:rFonts w:ascii="Times New Roman" w:eastAsia="SimSun" w:hAnsi="Times New Roman" w:cs="Times New Roman"/>
          <w:color w:val="00000A"/>
          <w:sz w:val="24"/>
          <w:szCs w:val="24"/>
          <w:lang w:eastAsia="ru-RU"/>
        </w:rPr>
      </w:pPr>
      <w:r w:rsidRPr="00316657">
        <w:rPr>
          <w:rFonts w:ascii="Times New Roman" w:eastAsia="SimSun" w:hAnsi="Times New Roman" w:cs="Times New Roman"/>
          <w:color w:val="00000A"/>
          <w:sz w:val="24"/>
          <w:szCs w:val="24"/>
          <w:lang w:eastAsia="ru-RU"/>
        </w:rPr>
        <w:t xml:space="preserve">В. В. </w:t>
      </w:r>
      <w:proofErr w:type="spellStart"/>
      <w:r w:rsidRPr="00316657">
        <w:rPr>
          <w:rFonts w:ascii="Times New Roman" w:eastAsia="SimSun" w:hAnsi="Times New Roman" w:cs="Times New Roman"/>
          <w:color w:val="00000A"/>
          <w:sz w:val="24"/>
          <w:szCs w:val="24"/>
          <w:lang w:eastAsia="ru-RU"/>
        </w:rPr>
        <w:t>Ганжаре</w:t>
      </w:r>
      <w:proofErr w:type="spellEnd"/>
    </w:p>
    <w:p w14:paraId="03FDDACC" w14:textId="77777777" w:rsidR="0015612E" w:rsidRDefault="0015612E" w:rsidP="00316657">
      <w:pPr>
        <w:spacing w:after="0" w:line="240" w:lineRule="auto"/>
        <w:ind w:left="6237"/>
        <w:rPr>
          <w:rFonts w:ascii="Times New Roman" w:eastAsia="SimSun" w:hAnsi="Times New Roman" w:cs="Times New Roman"/>
          <w:color w:val="00000A"/>
          <w:sz w:val="24"/>
          <w:szCs w:val="24"/>
          <w:lang w:eastAsia="ru-RU"/>
        </w:rPr>
      </w:pPr>
    </w:p>
    <w:p w14:paraId="713166EC" w14:textId="5118A705" w:rsidR="00316657" w:rsidRPr="00316657" w:rsidRDefault="00316657" w:rsidP="00316657">
      <w:pPr>
        <w:spacing w:after="0" w:line="240" w:lineRule="auto"/>
        <w:ind w:left="6237"/>
        <w:rPr>
          <w:rFonts w:ascii="Times New Roman" w:eastAsia="SimSun" w:hAnsi="Times New Roman" w:cs="Times New Roman"/>
          <w:color w:val="00000A"/>
          <w:sz w:val="24"/>
          <w:szCs w:val="24"/>
          <w:lang w:eastAsia="ru-RU"/>
        </w:rPr>
      </w:pPr>
      <w:r w:rsidRPr="00316657">
        <w:rPr>
          <w:rFonts w:ascii="Times New Roman" w:eastAsia="SimSun" w:hAnsi="Times New Roman" w:cs="Times New Roman"/>
          <w:color w:val="00000A"/>
          <w:sz w:val="24"/>
          <w:szCs w:val="24"/>
          <w:lang w:eastAsia="ru-RU"/>
        </w:rPr>
        <w:t xml:space="preserve">от </w:t>
      </w:r>
      <w:r w:rsidR="00CA40CC">
        <w:rPr>
          <w:rFonts w:ascii="Arial" w:hAnsi="Arial" w:cs="Arial"/>
        </w:rPr>
        <w:t>__________________</w:t>
      </w:r>
    </w:p>
    <w:p w14:paraId="0F464E91" w14:textId="0952BB63" w:rsidR="00316657" w:rsidRPr="00316657" w:rsidRDefault="00316657" w:rsidP="00316657">
      <w:pPr>
        <w:spacing w:after="0" w:line="240" w:lineRule="auto"/>
        <w:ind w:left="6237"/>
        <w:rPr>
          <w:rFonts w:ascii="Times New Roman" w:eastAsia="SimSun" w:hAnsi="Times New Roman" w:cs="Times New Roman"/>
          <w:color w:val="00000A"/>
          <w:sz w:val="24"/>
          <w:szCs w:val="24"/>
          <w:vertAlign w:val="superscript"/>
          <w:lang w:eastAsia="ru-RU"/>
        </w:rPr>
      </w:pPr>
      <w:r w:rsidRPr="00316657">
        <w:rPr>
          <w:rFonts w:ascii="Times New Roman" w:eastAsia="SimSun" w:hAnsi="Times New Roman" w:cs="Times New Roman"/>
          <w:color w:val="00000A"/>
          <w:sz w:val="24"/>
          <w:szCs w:val="24"/>
          <w:vertAlign w:val="superscript"/>
          <w:lang w:eastAsia="ru-RU"/>
        </w:rPr>
        <w:t xml:space="preserve"> (должность/организация/Ф.И.О.)  </w:t>
      </w:r>
    </w:p>
    <w:p w14:paraId="1740DAA2" w14:textId="77777777" w:rsidR="00316657" w:rsidRPr="00316657" w:rsidRDefault="00316657" w:rsidP="00316657">
      <w:pPr>
        <w:spacing w:line="25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16657">
        <w:rPr>
          <w:rFonts w:ascii="Times New Roman" w:eastAsia="Calibri" w:hAnsi="Times New Roman" w:cs="Times New Roman"/>
          <w:color w:val="000000"/>
          <w:sz w:val="24"/>
          <w:szCs w:val="24"/>
        </w:rPr>
        <w:t>Заявление об оказании услуг</w:t>
      </w:r>
    </w:p>
    <w:p w14:paraId="3F1C71B2" w14:textId="77777777" w:rsidR="00316657" w:rsidRPr="00316657" w:rsidRDefault="00316657" w:rsidP="00316657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316657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Номер </w:t>
      </w:r>
      <w:proofErr w:type="gramStart"/>
      <w:r w:rsidRPr="00316657">
        <w:rPr>
          <w:rFonts w:ascii="Times New Roman" w:eastAsia="SimSun" w:hAnsi="Times New Roman" w:cs="Times New Roman"/>
          <w:color w:val="000000"/>
          <w:sz w:val="24"/>
          <w:szCs w:val="24"/>
        </w:rPr>
        <w:t>заявки:_</w:t>
      </w:r>
      <w:proofErr w:type="gramEnd"/>
      <w:r w:rsidRPr="00316657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__________________ </w:t>
      </w:r>
    </w:p>
    <w:p w14:paraId="41428531" w14:textId="20BD307D" w:rsidR="00316657" w:rsidRPr="00316657" w:rsidRDefault="00316657" w:rsidP="00316657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316657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                                                  </w:t>
      </w:r>
      <w:proofErr w:type="gramStart"/>
      <w:r w:rsidRPr="00316657">
        <w:rPr>
          <w:rFonts w:ascii="Times New Roman" w:eastAsia="SimSun" w:hAnsi="Times New Roman" w:cs="Times New Roman"/>
          <w:color w:val="000000"/>
          <w:sz w:val="24"/>
          <w:szCs w:val="24"/>
        </w:rPr>
        <w:t>Дата:</w:t>
      </w:r>
      <w:r w:rsidR="00CA40CC">
        <w:rPr>
          <w:rFonts w:ascii="Times New Roman" w:eastAsia="SimSun" w:hAnsi="Times New Roman" w:cs="Times New Roman"/>
          <w:color w:val="000000"/>
          <w:sz w:val="24"/>
          <w:szCs w:val="24"/>
        </w:rPr>
        <w:t>_</w:t>
      </w:r>
      <w:proofErr w:type="gramEnd"/>
      <w:r w:rsidR="00CA40CC">
        <w:rPr>
          <w:rFonts w:ascii="Times New Roman" w:eastAsia="SimSun" w:hAnsi="Times New Roman" w:cs="Times New Roman"/>
          <w:color w:val="000000"/>
          <w:sz w:val="24"/>
          <w:szCs w:val="24"/>
        </w:rPr>
        <w:t>____________</w:t>
      </w:r>
      <w:r w:rsidRPr="00316657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</w:p>
    <w:p w14:paraId="2FFC863D" w14:textId="77777777" w:rsidR="00316657" w:rsidRPr="00316657" w:rsidRDefault="00316657" w:rsidP="0031665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316657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                     </w:t>
      </w:r>
    </w:p>
    <w:tbl>
      <w:tblPr>
        <w:tblW w:w="105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4820"/>
        <w:gridCol w:w="4950"/>
      </w:tblGrid>
      <w:tr w:rsidR="00316657" w:rsidRPr="00316657" w14:paraId="2AB3544D" w14:textId="77777777" w:rsidTr="000D4077">
        <w:trPr>
          <w:trHeight w:val="44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990C" w14:textId="6E833CE7" w:rsidR="00316657" w:rsidRPr="00316657" w:rsidRDefault="00316657" w:rsidP="00316657">
            <w:pPr>
              <w:numPr>
                <w:ilvl w:val="0"/>
                <w:numId w:val="1"/>
              </w:numPr>
              <w:suppressAutoHyphens/>
              <w:spacing w:after="0" w:line="360" w:lineRule="auto"/>
              <w:ind w:left="644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A0E64" w14:textId="77777777" w:rsidR="00316657" w:rsidRPr="00316657" w:rsidRDefault="00316657" w:rsidP="0031665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316657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  <w:t>Наименование организации</w:t>
            </w:r>
            <w:r w:rsidRPr="00316657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val="en-US"/>
              </w:rPr>
              <w:t>/</w:t>
            </w:r>
            <w:r w:rsidRPr="00316657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  <w:t>ИП: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6F28A" w14:textId="14F9F7FD" w:rsidR="00316657" w:rsidRPr="00316657" w:rsidRDefault="00316657" w:rsidP="00316657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316657" w:rsidRPr="00316657" w14:paraId="028263DD" w14:textId="77777777" w:rsidTr="000D407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E258" w14:textId="77777777" w:rsidR="00316657" w:rsidRPr="00316657" w:rsidRDefault="00316657" w:rsidP="00316657">
            <w:pPr>
              <w:numPr>
                <w:ilvl w:val="0"/>
                <w:numId w:val="1"/>
              </w:numPr>
              <w:suppressAutoHyphens/>
              <w:spacing w:after="0" w:line="360" w:lineRule="auto"/>
              <w:ind w:left="644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911AD" w14:textId="77777777" w:rsidR="00316657" w:rsidRPr="00316657" w:rsidRDefault="00316657" w:rsidP="00316657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</w:pPr>
            <w:r w:rsidRPr="00316657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  <w:t>ИНН: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7ED2B" w14:textId="54AB70D0" w:rsidR="00316657" w:rsidRPr="00316657" w:rsidRDefault="00316657" w:rsidP="00316657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</w:pPr>
          </w:p>
        </w:tc>
      </w:tr>
      <w:tr w:rsidR="00316657" w:rsidRPr="00316657" w14:paraId="2B4C8395" w14:textId="77777777" w:rsidTr="000D407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D592" w14:textId="77777777" w:rsidR="00316657" w:rsidRPr="00316657" w:rsidRDefault="00316657" w:rsidP="00316657">
            <w:pPr>
              <w:numPr>
                <w:ilvl w:val="0"/>
                <w:numId w:val="1"/>
              </w:numPr>
              <w:suppressAutoHyphens/>
              <w:spacing w:after="0" w:line="360" w:lineRule="auto"/>
              <w:ind w:left="644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73C66" w14:textId="77777777" w:rsidR="00316657" w:rsidRPr="00316657" w:rsidRDefault="00316657" w:rsidP="0031665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</w:pPr>
            <w:r w:rsidRPr="00316657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  <w:t xml:space="preserve">ФИО заявителя: </w:t>
            </w:r>
          </w:p>
          <w:p w14:paraId="7C14F748" w14:textId="77777777" w:rsidR="00316657" w:rsidRPr="00316657" w:rsidRDefault="00316657" w:rsidP="0031665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</w:pPr>
            <w:r w:rsidRPr="00316657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(полностью)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F8A61" w14:textId="5013B57A" w:rsidR="00316657" w:rsidRPr="00316657" w:rsidRDefault="00316657" w:rsidP="00316657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15612E" w:rsidRPr="00316657" w14:paraId="4B472CA5" w14:textId="77777777" w:rsidTr="00FD1BC8">
        <w:trPr>
          <w:trHeight w:val="383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A486" w14:textId="77777777" w:rsidR="0015612E" w:rsidRPr="00316657" w:rsidRDefault="0015612E" w:rsidP="0015612E">
            <w:pPr>
              <w:numPr>
                <w:ilvl w:val="0"/>
                <w:numId w:val="1"/>
              </w:numPr>
              <w:suppressAutoHyphens/>
              <w:spacing w:after="0" w:line="360" w:lineRule="auto"/>
              <w:ind w:left="644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487C3" w14:textId="77777777" w:rsidR="0015612E" w:rsidRPr="00316657" w:rsidRDefault="0015612E" w:rsidP="0015612E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</w:pPr>
            <w:r w:rsidRPr="00316657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  <w:t>Контактный телефон: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30EF" w14:textId="1F25E1F6" w:rsidR="0015612E" w:rsidRPr="00316657" w:rsidRDefault="0015612E" w:rsidP="0015612E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15612E" w:rsidRPr="00316657" w14:paraId="0225620D" w14:textId="77777777" w:rsidTr="000D4077">
        <w:trPr>
          <w:trHeight w:val="383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89E65" w14:textId="77777777" w:rsidR="0015612E" w:rsidRPr="00316657" w:rsidRDefault="0015612E" w:rsidP="0015612E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1441D" w14:textId="77777777" w:rsidR="0015612E" w:rsidRPr="00316657" w:rsidRDefault="0015612E" w:rsidP="0015612E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</w:pPr>
            <w:r w:rsidRPr="00316657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  <w:t>Е-</w:t>
            </w:r>
            <w:r w:rsidRPr="00316657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val="en-US"/>
              </w:rPr>
              <w:t>mail</w:t>
            </w:r>
            <w:r w:rsidRPr="00316657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  <w:t>: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EC195" w14:textId="0B5A6FA4" w:rsidR="0015612E" w:rsidRPr="00316657" w:rsidRDefault="0015612E" w:rsidP="00156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15612E" w:rsidRPr="00316657" w14:paraId="4C6C04A6" w14:textId="77777777" w:rsidTr="000D4077">
        <w:trPr>
          <w:trHeight w:val="79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35EE" w14:textId="77777777" w:rsidR="0015612E" w:rsidRPr="00316657" w:rsidRDefault="0015612E" w:rsidP="0015612E">
            <w:pPr>
              <w:numPr>
                <w:ilvl w:val="0"/>
                <w:numId w:val="1"/>
              </w:numPr>
              <w:suppressAutoHyphens/>
              <w:spacing w:after="0" w:line="360" w:lineRule="auto"/>
              <w:ind w:left="644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E7EC" w14:textId="77777777" w:rsidR="0015612E" w:rsidRPr="00316657" w:rsidRDefault="0015612E" w:rsidP="0015612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</w:pPr>
            <w:r w:rsidRPr="00316657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  <w:t xml:space="preserve">Наименование кластера: </w:t>
            </w:r>
          </w:p>
          <w:p w14:paraId="65B207E6" w14:textId="77777777" w:rsidR="0015612E" w:rsidRPr="00316657" w:rsidRDefault="0015612E" w:rsidP="0015612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316657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(для получения услуг центра необходимо стать участником кластера)</w:t>
            </w:r>
          </w:p>
          <w:p w14:paraId="79E5E11D" w14:textId="77777777" w:rsidR="0015612E" w:rsidRPr="00316657" w:rsidRDefault="0015612E" w:rsidP="0015612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A03AF" w14:textId="77777777" w:rsidR="0015612E" w:rsidRPr="00316657" w:rsidRDefault="0015612E" w:rsidP="0015612E">
            <w:pPr>
              <w:tabs>
                <w:tab w:val="left" w:pos="1950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612E" w:rsidRPr="00316657" w14:paraId="45DB4C57" w14:textId="77777777" w:rsidTr="000D4077">
        <w:trPr>
          <w:trHeight w:val="126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375C" w14:textId="77777777" w:rsidR="0015612E" w:rsidRPr="00316657" w:rsidRDefault="0015612E" w:rsidP="0015612E">
            <w:pPr>
              <w:numPr>
                <w:ilvl w:val="0"/>
                <w:numId w:val="1"/>
              </w:numPr>
              <w:suppressAutoHyphens/>
              <w:spacing w:after="0" w:line="360" w:lineRule="auto"/>
              <w:ind w:left="644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BA35" w14:textId="454A13CE" w:rsidR="0015612E" w:rsidRDefault="0015612E" w:rsidP="0015612E">
            <w:pPr>
              <w:shd w:val="clear" w:color="auto" w:fill="FFFFFF"/>
              <w:spacing w:after="0" w:line="240" w:lineRule="auto"/>
              <w:ind w:right="35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166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Услуги ЦКР</w:t>
            </w:r>
          </w:p>
          <w:p w14:paraId="45E6AC7D" w14:textId="77777777" w:rsidR="0015612E" w:rsidRPr="00316657" w:rsidRDefault="0015612E" w:rsidP="0015612E">
            <w:pPr>
              <w:shd w:val="clear" w:color="auto" w:fill="FFFFFF"/>
              <w:spacing w:after="0" w:line="240" w:lineRule="auto"/>
              <w:ind w:right="35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7FF71C6" w14:textId="77777777" w:rsidR="0015612E" w:rsidRPr="00316657" w:rsidRDefault="0015612E" w:rsidP="0015612E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right="3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657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Регистрация товарного знака;</w:t>
            </w:r>
          </w:p>
          <w:p w14:paraId="2DBC8FB3" w14:textId="26E72E4A" w:rsidR="0015612E" w:rsidRPr="00316657" w:rsidRDefault="0015612E" w:rsidP="0015612E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right="3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657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шаблонов документов: СОУТ, Пожарная безопасность, ГО ЧС, охрана труда, Экологическая безопасность, мед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316657">
              <w:rPr>
                <w:rFonts w:ascii="Times New Roman" w:eastAsia="Calibri" w:hAnsi="Times New Roman" w:cs="Times New Roman"/>
                <w:sz w:val="24"/>
                <w:szCs w:val="24"/>
              </w:rPr>
              <w:t>лицензии и пр.;</w:t>
            </w:r>
          </w:p>
          <w:p w14:paraId="35E1868B" w14:textId="77777777" w:rsidR="0015612E" w:rsidRPr="00316657" w:rsidRDefault="0015612E" w:rsidP="001561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Углубленная скоринговая оценка субъекта </w:t>
            </w:r>
          </w:p>
          <w:p w14:paraId="27F34509" w14:textId="77777777" w:rsidR="0015612E" w:rsidRPr="00316657" w:rsidRDefault="0015612E" w:rsidP="0015612E">
            <w:p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МСП, предоставление методических рекомендаций по направлениям и мерам поддержки;</w:t>
            </w:r>
          </w:p>
          <w:p w14:paraId="3AAC2923" w14:textId="77777777" w:rsidR="0015612E" w:rsidRPr="00316657" w:rsidRDefault="0015612E" w:rsidP="0015612E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right="3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657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выставке;</w:t>
            </w:r>
          </w:p>
          <w:p w14:paraId="79B2E666" w14:textId="77777777" w:rsidR="0015612E" w:rsidRPr="00316657" w:rsidRDefault="0015612E" w:rsidP="0015612E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right="3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657">
              <w:rPr>
                <w:rFonts w:ascii="Times New Roman" w:eastAsia="Calibri" w:hAnsi="Times New Roman" w:cs="Times New Roman"/>
                <w:sz w:val="24"/>
                <w:szCs w:val="24"/>
              </w:rPr>
              <w:t>Маркетинговые исследования;</w:t>
            </w:r>
          </w:p>
          <w:p w14:paraId="5F3DCA38" w14:textId="1E1065F8" w:rsidR="0015612E" w:rsidRPr="00CA40CC" w:rsidRDefault="0015612E" w:rsidP="0015612E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right="3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Услуги по позиционированию и продвижению новых продуктов (визуальные концепции, продвижение в сети интернет); </w:t>
            </w:r>
          </w:p>
          <w:p w14:paraId="7624AF03" w14:textId="537A1456" w:rsidR="0015612E" w:rsidRPr="00316657" w:rsidRDefault="0015612E" w:rsidP="0015612E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right="3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Брендирование (разработка логотипа, фирменного стиля, этикеток, упаковок)</w:t>
            </w:r>
          </w:p>
          <w:p w14:paraId="6083A739" w14:textId="21749985" w:rsidR="0015612E" w:rsidRPr="00316657" w:rsidRDefault="0015612E" w:rsidP="0015612E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right="3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657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изготовление рекламной продукции (этикетки, упаковки, визитки, бланки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16657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16657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1665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35B33097" w14:textId="77777777" w:rsidR="0015612E" w:rsidRPr="00316657" w:rsidRDefault="0015612E" w:rsidP="0015612E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right="3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657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Сертификация продукции или производства;</w:t>
            </w:r>
          </w:p>
          <w:p w14:paraId="365BE680" w14:textId="77777777" w:rsidR="0015612E" w:rsidRPr="00316657" w:rsidRDefault="0015612E" w:rsidP="0015612E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right="3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657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производственного контроля;</w:t>
            </w:r>
          </w:p>
          <w:p w14:paraId="7EA68793" w14:textId="77777777" w:rsidR="0015612E" w:rsidRPr="00316657" w:rsidRDefault="0015612E" w:rsidP="0015612E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right="3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657">
              <w:rPr>
                <w:rFonts w:ascii="Times New Roman" w:eastAsia="Calibri" w:hAnsi="Times New Roman" w:cs="Times New Roman"/>
                <w:sz w:val="24"/>
                <w:szCs w:val="24"/>
              </w:rPr>
              <w:t>ХАССП;</w:t>
            </w:r>
          </w:p>
          <w:p w14:paraId="55AC12C1" w14:textId="77777777" w:rsidR="0015612E" w:rsidRPr="00316657" w:rsidRDefault="0015612E" w:rsidP="0015612E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right="3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657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гостиницы;</w:t>
            </w:r>
          </w:p>
          <w:p w14:paraId="455855CC" w14:textId="77777777" w:rsidR="0015612E" w:rsidRPr="00316657" w:rsidRDefault="0015612E" w:rsidP="0015612E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right="3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65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информационной кампании в СМИ;</w:t>
            </w:r>
          </w:p>
          <w:p w14:paraId="68E04B39" w14:textId="77777777" w:rsidR="0015612E" w:rsidRPr="00316657" w:rsidRDefault="0015612E" w:rsidP="0015612E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right="3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657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круглом столе, вебинаре;</w:t>
            </w:r>
          </w:p>
          <w:p w14:paraId="7FB2BAEC" w14:textId="77777777" w:rsidR="0015612E" w:rsidRPr="00316657" w:rsidRDefault="0015612E" w:rsidP="0015612E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right="3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657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бизнес-плана, технико-экономического обоснования для реализации совместных проектов;</w:t>
            </w:r>
          </w:p>
          <w:p w14:paraId="27E66003" w14:textId="77777777" w:rsidR="0015612E" w:rsidRDefault="0015612E" w:rsidP="0015612E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right="3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657">
              <w:rPr>
                <w:rFonts w:ascii="Times New Roman" w:eastAsia="Calibri" w:hAnsi="Times New Roman" w:cs="Times New Roman"/>
                <w:sz w:val="24"/>
                <w:szCs w:val="24"/>
              </w:rPr>
              <w:t>Прочие услуги</w:t>
            </w:r>
          </w:p>
          <w:p w14:paraId="231A5FD6" w14:textId="3D740B68" w:rsidR="0015612E" w:rsidRPr="00316657" w:rsidRDefault="0015612E" w:rsidP="0015612E">
            <w:pPr>
              <w:shd w:val="clear" w:color="auto" w:fill="FFFFFF"/>
              <w:spacing w:after="0" w:line="240" w:lineRule="auto"/>
              <w:ind w:left="502" w:right="35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612E" w:rsidRPr="00316657" w14:paraId="4E0213E4" w14:textId="77777777" w:rsidTr="000D4077">
        <w:trPr>
          <w:trHeight w:val="7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0C76E8" w14:textId="77777777" w:rsidR="0015612E" w:rsidRPr="00316657" w:rsidRDefault="0015612E" w:rsidP="0015612E">
            <w:pPr>
              <w:numPr>
                <w:ilvl w:val="0"/>
                <w:numId w:val="1"/>
              </w:numPr>
              <w:suppressAutoHyphens/>
              <w:spacing w:after="0" w:line="360" w:lineRule="auto"/>
              <w:ind w:left="644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EBF6" w14:textId="1AFEDEC5" w:rsidR="00955F88" w:rsidRDefault="00955F88" w:rsidP="00955F88">
            <w:pPr>
              <w:shd w:val="clear" w:color="auto" w:fill="FFFFFF"/>
              <w:spacing w:after="0" w:line="240" w:lineRule="auto"/>
              <w:ind w:right="35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Состав услуг</w:t>
            </w:r>
          </w:p>
          <w:p w14:paraId="76AE0945" w14:textId="77777777" w:rsidR="0015612E" w:rsidRDefault="0015612E" w:rsidP="00CA40CC">
            <w:pPr>
              <w:shd w:val="clear" w:color="auto" w:fill="FFFFFF"/>
              <w:spacing w:line="256" w:lineRule="auto"/>
              <w:ind w:right="35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D44238A" w14:textId="77777777" w:rsidR="00F33398" w:rsidRPr="00F33398" w:rsidRDefault="00F33398" w:rsidP="00F333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408DBEB" w14:textId="77777777" w:rsidR="00F33398" w:rsidRPr="00F33398" w:rsidRDefault="00F33398" w:rsidP="00F333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4640F71" w14:textId="77777777" w:rsidR="00F33398" w:rsidRPr="00F33398" w:rsidRDefault="00F33398" w:rsidP="00F333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17920D8" w14:textId="77777777" w:rsidR="00F33398" w:rsidRPr="00F33398" w:rsidRDefault="00F33398" w:rsidP="00F333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E2CB578" w14:textId="77777777" w:rsidR="00F33398" w:rsidRPr="00F33398" w:rsidRDefault="00F33398" w:rsidP="00F333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20F3F73" w14:textId="02C08BD6" w:rsidR="00F33398" w:rsidRPr="00F33398" w:rsidRDefault="00F33398" w:rsidP="00F33398">
            <w:pPr>
              <w:tabs>
                <w:tab w:val="left" w:pos="7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612E" w:rsidRPr="00316657" w14:paraId="5774FA62" w14:textId="77777777" w:rsidTr="000D4077">
        <w:trPr>
          <w:trHeight w:val="476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E812" w14:textId="77777777" w:rsidR="0015612E" w:rsidRPr="00316657" w:rsidRDefault="0015612E" w:rsidP="0015612E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0D700" w14:textId="77777777" w:rsidR="0015612E" w:rsidRPr="00316657" w:rsidRDefault="0015612E" w:rsidP="00156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DB66435" w14:textId="77777777" w:rsidR="00316657" w:rsidRPr="00316657" w:rsidRDefault="00316657" w:rsidP="00316657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</w:p>
    <w:p w14:paraId="192F2098" w14:textId="77777777" w:rsidR="00316657" w:rsidRPr="00627E66" w:rsidRDefault="00316657" w:rsidP="00316657">
      <w:pPr>
        <w:spacing w:after="0" w:line="20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7E66">
        <w:rPr>
          <w:rFonts w:ascii="Times New Roman" w:eastAsia="Calibri" w:hAnsi="Times New Roman" w:cs="Times New Roman"/>
          <w:sz w:val="20"/>
          <w:szCs w:val="20"/>
        </w:rPr>
        <w:t xml:space="preserve">Настоящим заявлением подтверждаю, что, в соответствии с требованиями Федерального закона от 24.07.2007 № 209-ФЗ «О развитии малого и среднего предпринимательства в Российской Федерации»: </w:t>
      </w:r>
    </w:p>
    <w:p w14:paraId="40022ACE" w14:textId="77777777" w:rsidR="00316657" w:rsidRPr="00627E66" w:rsidRDefault="00316657" w:rsidP="00316657">
      <w:pPr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7E66">
        <w:rPr>
          <w:rFonts w:ascii="Times New Roman" w:eastAsia="Calibri" w:hAnsi="Times New Roman" w:cs="Times New Roman"/>
          <w:sz w:val="20"/>
          <w:szCs w:val="20"/>
        </w:rPr>
        <w:t>- являюсь субъектом малого и среднего предпринимательства;</w:t>
      </w:r>
    </w:p>
    <w:p w14:paraId="2E30F488" w14:textId="77777777" w:rsidR="00316657" w:rsidRPr="00627E66" w:rsidRDefault="00316657" w:rsidP="00316657">
      <w:pPr>
        <w:spacing w:after="0" w:line="20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7E66">
        <w:rPr>
          <w:rFonts w:ascii="Times New Roman" w:eastAsia="Calibri" w:hAnsi="Times New Roman" w:cs="Times New Roman"/>
          <w:sz w:val="20"/>
          <w:szCs w:val="20"/>
        </w:rPr>
        <w:tab/>
        <w:t>- не отношусь к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14:paraId="2721DB20" w14:textId="77777777" w:rsidR="00316657" w:rsidRPr="00627E66" w:rsidRDefault="00316657" w:rsidP="00316657">
      <w:pPr>
        <w:spacing w:after="0" w:line="20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7E66">
        <w:rPr>
          <w:rFonts w:ascii="Times New Roman" w:eastAsia="Calibri" w:hAnsi="Times New Roman" w:cs="Times New Roman"/>
          <w:sz w:val="20"/>
          <w:szCs w:val="20"/>
        </w:rPr>
        <w:tab/>
        <w:t>- не являюсь участником соглашений о разделе продукции;</w:t>
      </w:r>
    </w:p>
    <w:p w14:paraId="58E02CAC" w14:textId="77777777" w:rsidR="00316657" w:rsidRPr="00627E66" w:rsidRDefault="00316657" w:rsidP="00316657">
      <w:pPr>
        <w:spacing w:after="0" w:line="20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7E66">
        <w:rPr>
          <w:rFonts w:ascii="Times New Roman" w:eastAsia="Calibri" w:hAnsi="Times New Roman" w:cs="Times New Roman"/>
          <w:sz w:val="20"/>
          <w:szCs w:val="20"/>
        </w:rPr>
        <w:tab/>
        <w:t>- не осуществляю предпринимательскую деятельность в сфере игорного бизнеса;</w:t>
      </w:r>
    </w:p>
    <w:p w14:paraId="2B1E985B" w14:textId="77777777" w:rsidR="00316657" w:rsidRPr="00627E66" w:rsidRDefault="00316657" w:rsidP="00316657">
      <w:pPr>
        <w:spacing w:after="0" w:line="20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7E66">
        <w:rPr>
          <w:rFonts w:ascii="Times New Roman" w:eastAsia="Calibri" w:hAnsi="Times New Roman" w:cs="Times New Roman"/>
          <w:sz w:val="20"/>
          <w:szCs w:val="20"/>
        </w:rPr>
        <w:tab/>
        <w:t>- не являюсь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14:paraId="4FC794AE" w14:textId="77777777" w:rsidR="00316657" w:rsidRPr="00627E66" w:rsidRDefault="00316657" w:rsidP="00316657">
      <w:pPr>
        <w:spacing w:after="0" w:line="20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7E66">
        <w:rPr>
          <w:rFonts w:ascii="Times New Roman" w:eastAsia="Calibri" w:hAnsi="Times New Roman" w:cs="Times New Roman"/>
          <w:sz w:val="20"/>
          <w:szCs w:val="20"/>
        </w:rPr>
        <w:tab/>
        <w:t xml:space="preserve">- не отношусь к субъектам малого и среднего предпринимательства, 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 </w:t>
      </w:r>
    </w:p>
    <w:p w14:paraId="369FA4D6" w14:textId="77777777" w:rsidR="00316657" w:rsidRPr="00627E66" w:rsidRDefault="00316657" w:rsidP="00316657">
      <w:pPr>
        <w:spacing w:after="0" w:line="20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7E66">
        <w:rPr>
          <w:rFonts w:ascii="Times New Roman" w:eastAsia="Calibri" w:hAnsi="Times New Roman" w:cs="Times New Roman"/>
          <w:sz w:val="20"/>
          <w:szCs w:val="20"/>
        </w:rPr>
        <w:tab/>
        <w:t xml:space="preserve">- не имею просроченной задолженности по налоговым и иным обязательным платежам в бюджетную систему Российской Федерации; </w:t>
      </w:r>
    </w:p>
    <w:p w14:paraId="2583867A" w14:textId="77777777" w:rsidR="00316657" w:rsidRPr="00627E66" w:rsidRDefault="00316657" w:rsidP="00316657">
      <w:pPr>
        <w:spacing w:after="0" w:line="20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7E66">
        <w:rPr>
          <w:rFonts w:ascii="Times New Roman" w:eastAsia="Calibri" w:hAnsi="Times New Roman" w:cs="Times New Roman"/>
          <w:sz w:val="20"/>
          <w:szCs w:val="20"/>
        </w:rPr>
        <w:tab/>
        <w:t>- в отношении вышеуказанной организации / индивидуального предпринимателя в течение двух лет (либо меньшего срока, в зависимости от срока хозяйственной деятельности), предшествующих дате обращения не применялись процедуры несостоятельности (банкротства), в том числе наблюдение, финансовое оздоровление, внешнее управление, конкурсное производство, либо санкции в виде аннулирования или приостановления действия лицензии (в случае, если деятельность подлежит лицензированию).</w:t>
      </w:r>
    </w:p>
    <w:p w14:paraId="41CABCE7" w14:textId="77777777" w:rsidR="00316657" w:rsidRPr="00627E66" w:rsidRDefault="00316657" w:rsidP="003166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0"/>
          <w:szCs w:val="20"/>
        </w:rPr>
      </w:pPr>
    </w:p>
    <w:p w14:paraId="19BDC7CE" w14:textId="77777777" w:rsidR="00316657" w:rsidRPr="00627E66" w:rsidRDefault="00316657" w:rsidP="00316657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A"/>
          <w:sz w:val="20"/>
          <w:szCs w:val="20"/>
        </w:rPr>
      </w:pPr>
      <w:r w:rsidRPr="00627E66">
        <w:rPr>
          <w:rFonts w:ascii="Times New Roman" w:eastAsia="SimSun" w:hAnsi="Times New Roman" w:cs="Times New Roman"/>
          <w:color w:val="00000A"/>
          <w:sz w:val="20"/>
          <w:szCs w:val="20"/>
        </w:rPr>
        <w:t>С регламентом оказания услуг Центра кластерного развития ознакомлен</w:t>
      </w:r>
    </w:p>
    <w:p w14:paraId="3AD08957" w14:textId="77777777" w:rsidR="00316657" w:rsidRPr="00316657" w:rsidRDefault="00316657" w:rsidP="0031665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316657">
        <w:rPr>
          <w:rFonts w:ascii="Times New Roman" w:eastAsia="SimSun" w:hAnsi="Times New Roman" w:cs="Times New Roman"/>
          <w:color w:val="00000A"/>
          <w:sz w:val="24"/>
          <w:szCs w:val="24"/>
        </w:rPr>
        <w:t>Подпись заявителя:</w:t>
      </w:r>
    </w:p>
    <w:p w14:paraId="6D319C01" w14:textId="77777777" w:rsidR="00316657" w:rsidRPr="00316657" w:rsidRDefault="00316657" w:rsidP="0031665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59"/>
        <w:gridCol w:w="3293"/>
        <w:gridCol w:w="2944"/>
        <w:gridCol w:w="2410"/>
      </w:tblGrid>
      <w:tr w:rsidR="00316657" w:rsidRPr="00316657" w14:paraId="69353C13" w14:textId="77777777" w:rsidTr="0067621E"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3AC48E" w14:textId="77777777" w:rsidR="00316657" w:rsidRPr="00316657" w:rsidRDefault="00316657" w:rsidP="0031665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0934E89" w14:textId="77777777" w:rsidR="00316657" w:rsidRPr="00316657" w:rsidRDefault="00316657" w:rsidP="0031665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316657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38942B" w14:textId="77777777" w:rsidR="00316657" w:rsidRPr="00316657" w:rsidRDefault="00316657" w:rsidP="0031665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B990A83" w14:textId="77777777" w:rsidR="00316657" w:rsidRPr="00316657" w:rsidRDefault="00316657" w:rsidP="0031665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316657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</w:tr>
      <w:tr w:rsidR="00316657" w:rsidRPr="00316657" w14:paraId="5F4CC072" w14:textId="77777777" w:rsidTr="0067621E"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A4E81BD" w14:textId="77777777" w:rsidR="00316657" w:rsidRPr="00316657" w:rsidRDefault="00316657" w:rsidP="0031665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316657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М.П.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0D40B85" w14:textId="77777777" w:rsidR="00316657" w:rsidRPr="00316657" w:rsidRDefault="00316657" w:rsidP="0031665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316657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(должность)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1CAE1AF" w14:textId="77777777" w:rsidR="00316657" w:rsidRPr="00316657" w:rsidRDefault="00316657" w:rsidP="0031665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316657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(подпись)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40AD7F" w14:textId="77777777" w:rsidR="00316657" w:rsidRPr="00316657" w:rsidRDefault="00316657" w:rsidP="0031665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316657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(расшифровка)</w:t>
            </w:r>
          </w:p>
        </w:tc>
      </w:tr>
    </w:tbl>
    <w:p w14:paraId="49A10EA1" w14:textId="77777777" w:rsidR="00132A8C" w:rsidRPr="00316657" w:rsidRDefault="00132A8C">
      <w:pPr>
        <w:rPr>
          <w:sz w:val="24"/>
          <w:szCs w:val="24"/>
        </w:rPr>
      </w:pPr>
    </w:p>
    <w:sectPr w:rsidR="00132A8C" w:rsidRPr="00316657" w:rsidSect="00FC2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06482"/>
    <w:multiLevelType w:val="hybridMultilevel"/>
    <w:tmpl w:val="11C4EE0A"/>
    <w:lvl w:ilvl="0" w:tplc="91D06A50">
      <w:numFmt w:val="bullet"/>
      <w:lvlText w:val="-"/>
      <w:lvlJc w:val="left"/>
      <w:pPr>
        <w:ind w:left="622" w:hanging="117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1A94E3B4">
      <w:numFmt w:val="bullet"/>
      <w:lvlText w:val="•"/>
      <w:lvlJc w:val="left"/>
      <w:pPr>
        <w:ind w:left="1478" w:hanging="117"/>
      </w:pPr>
      <w:rPr>
        <w:rFonts w:hint="default"/>
        <w:lang w:val="ru-RU" w:eastAsia="en-US" w:bidi="ar-SA"/>
      </w:rPr>
    </w:lvl>
    <w:lvl w:ilvl="2" w:tplc="08CAA996">
      <w:numFmt w:val="bullet"/>
      <w:lvlText w:val="•"/>
      <w:lvlJc w:val="left"/>
      <w:pPr>
        <w:ind w:left="2336" w:hanging="117"/>
      </w:pPr>
      <w:rPr>
        <w:rFonts w:hint="default"/>
        <w:lang w:val="ru-RU" w:eastAsia="en-US" w:bidi="ar-SA"/>
      </w:rPr>
    </w:lvl>
    <w:lvl w:ilvl="3" w:tplc="83E43370">
      <w:numFmt w:val="bullet"/>
      <w:lvlText w:val="•"/>
      <w:lvlJc w:val="left"/>
      <w:pPr>
        <w:ind w:left="3194" w:hanging="117"/>
      </w:pPr>
      <w:rPr>
        <w:rFonts w:hint="default"/>
        <w:lang w:val="ru-RU" w:eastAsia="en-US" w:bidi="ar-SA"/>
      </w:rPr>
    </w:lvl>
    <w:lvl w:ilvl="4" w:tplc="9C98F1B2">
      <w:numFmt w:val="bullet"/>
      <w:lvlText w:val="•"/>
      <w:lvlJc w:val="left"/>
      <w:pPr>
        <w:ind w:left="4052" w:hanging="117"/>
      </w:pPr>
      <w:rPr>
        <w:rFonts w:hint="default"/>
        <w:lang w:val="ru-RU" w:eastAsia="en-US" w:bidi="ar-SA"/>
      </w:rPr>
    </w:lvl>
    <w:lvl w:ilvl="5" w:tplc="CA3C05AE">
      <w:numFmt w:val="bullet"/>
      <w:lvlText w:val="•"/>
      <w:lvlJc w:val="left"/>
      <w:pPr>
        <w:ind w:left="4910" w:hanging="117"/>
      </w:pPr>
      <w:rPr>
        <w:rFonts w:hint="default"/>
        <w:lang w:val="ru-RU" w:eastAsia="en-US" w:bidi="ar-SA"/>
      </w:rPr>
    </w:lvl>
    <w:lvl w:ilvl="6" w:tplc="2982CE54">
      <w:numFmt w:val="bullet"/>
      <w:lvlText w:val="•"/>
      <w:lvlJc w:val="left"/>
      <w:pPr>
        <w:ind w:left="5768" w:hanging="117"/>
      </w:pPr>
      <w:rPr>
        <w:rFonts w:hint="default"/>
        <w:lang w:val="ru-RU" w:eastAsia="en-US" w:bidi="ar-SA"/>
      </w:rPr>
    </w:lvl>
    <w:lvl w:ilvl="7" w:tplc="E8FA3CB0">
      <w:numFmt w:val="bullet"/>
      <w:lvlText w:val="•"/>
      <w:lvlJc w:val="left"/>
      <w:pPr>
        <w:ind w:left="6626" w:hanging="117"/>
      </w:pPr>
      <w:rPr>
        <w:rFonts w:hint="default"/>
        <w:lang w:val="ru-RU" w:eastAsia="en-US" w:bidi="ar-SA"/>
      </w:rPr>
    </w:lvl>
    <w:lvl w:ilvl="8" w:tplc="968E4D50">
      <w:numFmt w:val="bullet"/>
      <w:lvlText w:val="•"/>
      <w:lvlJc w:val="left"/>
      <w:pPr>
        <w:ind w:left="7484" w:hanging="117"/>
      </w:pPr>
      <w:rPr>
        <w:rFonts w:hint="default"/>
        <w:lang w:val="ru-RU" w:eastAsia="en-US" w:bidi="ar-SA"/>
      </w:rPr>
    </w:lvl>
  </w:abstractNum>
  <w:abstractNum w:abstractNumId="1" w15:restartNumberingAfterBreak="0">
    <w:nsid w:val="267D3F71"/>
    <w:multiLevelType w:val="hybridMultilevel"/>
    <w:tmpl w:val="10D655EA"/>
    <w:lvl w:ilvl="0" w:tplc="8E3C0F88">
      <w:numFmt w:val="bullet"/>
      <w:lvlText w:val="-"/>
      <w:lvlJc w:val="left"/>
      <w:pPr>
        <w:ind w:left="652" w:hanging="117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376E07AA">
      <w:numFmt w:val="bullet"/>
      <w:lvlText w:val="•"/>
      <w:lvlJc w:val="left"/>
      <w:pPr>
        <w:ind w:left="1514" w:hanging="117"/>
      </w:pPr>
      <w:rPr>
        <w:rFonts w:hint="default"/>
        <w:lang w:val="ru-RU" w:eastAsia="en-US" w:bidi="ar-SA"/>
      </w:rPr>
    </w:lvl>
    <w:lvl w:ilvl="2" w:tplc="69020E04">
      <w:numFmt w:val="bullet"/>
      <w:lvlText w:val="•"/>
      <w:lvlJc w:val="left"/>
      <w:pPr>
        <w:ind w:left="2368" w:hanging="117"/>
      </w:pPr>
      <w:rPr>
        <w:rFonts w:hint="default"/>
        <w:lang w:val="ru-RU" w:eastAsia="en-US" w:bidi="ar-SA"/>
      </w:rPr>
    </w:lvl>
    <w:lvl w:ilvl="3" w:tplc="EDF8DB5E">
      <w:numFmt w:val="bullet"/>
      <w:lvlText w:val="•"/>
      <w:lvlJc w:val="left"/>
      <w:pPr>
        <w:ind w:left="3222" w:hanging="117"/>
      </w:pPr>
      <w:rPr>
        <w:rFonts w:hint="default"/>
        <w:lang w:val="ru-RU" w:eastAsia="en-US" w:bidi="ar-SA"/>
      </w:rPr>
    </w:lvl>
    <w:lvl w:ilvl="4" w:tplc="4EE4F2C0">
      <w:numFmt w:val="bullet"/>
      <w:lvlText w:val="•"/>
      <w:lvlJc w:val="left"/>
      <w:pPr>
        <w:ind w:left="4076" w:hanging="117"/>
      </w:pPr>
      <w:rPr>
        <w:rFonts w:hint="default"/>
        <w:lang w:val="ru-RU" w:eastAsia="en-US" w:bidi="ar-SA"/>
      </w:rPr>
    </w:lvl>
    <w:lvl w:ilvl="5" w:tplc="5F6C2FD4">
      <w:numFmt w:val="bullet"/>
      <w:lvlText w:val="•"/>
      <w:lvlJc w:val="left"/>
      <w:pPr>
        <w:ind w:left="4930" w:hanging="117"/>
      </w:pPr>
      <w:rPr>
        <w:rFonts w:hint="default"/>
        <w:lang w:val="ru-RU" w:eastAsia="en-US" w:bidi="ar-SA"/>
      </w:rPr>
    </w:lvl>
    <w:lvl w:ilvl="6" w:tplc="2E1C5C6A">
      <w:numFmt w:val="bullet"/>
      <w:lvlText w:val="•"/>
      <w:lvlJc w:val="left"/>
      <w:pPr>
        <w:ind w:left="5784" w:hanging="117"/>
      </w:pPr>
      <w:rPr>
        <w:rFonts w:hint="default"/>
        <w:lang w:val="ru-RU" w:eastAsia="en-US" w:bidi="ar-SA"/>
      </w:rPr>
    </w:lvl>
    <w:lvl w:ilvl="7" w:tplc="A274EEE0">
      <w:numFmt w:val="bullet"/>
      <w:lvlText w:val="•"/>
      <w:lvlJc w:val="left"/>
      <w:pPr>
        <w:ind w:left="6638" w:hanging="117"/>
      </w:pPr>
      <w:rPr>
        <w:rFonts w:hint="default"/>
        <w:lang w:val="ru-RU" w:eastAsia="en-US" w:bidi="ar-SA"/>
      </w:rPr>
    </w:lvl>
    <w:lvl w:ilvl="8" w:tplc="A77E302A">
      <w:numFmt w:val="bullet"/>
      <w:lvlText w:val="•"/>
      <w:lvlJc w:val="left"/>
      <w:pPr>
        <w:ind w:left="7492" w:hanging="117"/>
      </w:pPr>
      <w:rPr>
        <w:rFonts w:hint="default"/>
        <w:lang w:val="ru-RU" w:eastAsia="en-US" w:bidi="ar-SA"/>
      </w:rPr>
    </w:lvl>
  </w:abstractNum>
  <w:abstractNum w:abstractNumId="2" w15:restartNumberingAfterBreak="0">
    <w:nsid w:val="26C17F8F"/>
    <w:multiLevelType w:val="hybridMultilevel"/>
    <w:tmpl w:val="B628A0B0"/>
    <w:lvl w:ilvl="0" w:tplc="2BE69C9C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ru-RU" w:eastAsia="en-US" w:bidi="ar-SA"/>
      </w:rPr>
    </w:lvl>
    <w:lvl w:ilvl="1" w:tplc="BB8204E2">
      <w:numFmt w:val="bullet"/>
      <w:lvlText w:val="•"/>
      <w:lvlJc w:val="left"/>
      <w:pPr>
        <w:ind w:left="1658" w:hanging="360"/>
      </w:pPr>
      <w:rPr>
        <w:rFonts w:hint="default"/>
        <w:lang w:val="ru-RU" w:eastAsia="en-US" w:bidi="ar-SA"/>
      </w:rPr>
    </w:lvl>
    <w:lvl w:ilvl="2" w:tplc="BD7497DE">
      <w:numFmt w:val="bullet"/>
      <w:lvlText w:val="•"/>
      <w:lvlJc w:val="left"/>
      <w:pPr>
        <w:ind w:left="2496" w:hanging="360"/>
      </w:pPr>
      <w:rPr>
        <w:rFonts w:hint="default"/>
        <w:lang w:val="ru-RU" w:eastAsia="en-US" w:bidi="ar-SA"/>
      </w:rPr>
    </w:lvl>
    <w:lvl w:ilvl="3" w:tplc="9B2EBABA">
      <w:numFmt w:val="bullet"/>
      <w:lvlText w:val="•"/>
      <w:lvlJc w:val="left"/>
      <w:pPr>
        <w:ind w:left="3334" w:hanging="360"/>
      </w:pPr>
      <w:rPr>
        <w:rFonts w:hint="default"/>
        <w:lang w:val="ru-RU" w:eastAsia="en-US" w:bidi="ar-SA"/>
      </w:rPr>
    </w:lvl>
    <w:lvl w:ilvl="4" w:tplc="EA94E08C">
      <w:numFmt w:val="bullet"/>
      <w:lvlText w:val="•"/>
      <w:lvlJc w:val="left"/>
      <w:pPr>
        <w:ind w:left="4172" w:hanging="360"/>
      </w:pPr>
      <w:rPr>
        <w:rFonts w:hint="default"/>
        <w:lang w:val="ru-RU" w:eastAsia="en-US" w:bidi="ar-SA"/>
      </w:rPr>
    </w:lvl>
    <w:lvl w:ilvl="5" w:tplc="EB6AF612">
      <w:numFmt w:val="bullet"/>
      <w:lvlText w:val="•"/>
      <w:lvlJc w:val="left"/>
      <w:pPr>
        <w:ind w:left="5010" w:hanging="360"/>
      </w:pPr>
      <w:rPr>
        <w:rFonts w:hint="default"/>
        <w:lang w:val="ru-RU" w:eastAsia="en-US" w:bidi="ar-SA"/>
      </w:rPr>
    </w:lvl>
    <w:lvl w:ilvl="6" w:tplc="C8A271E0">
      <w:numFmt w:val="bullet"/>
      <w:lvlText w:val="•"/>
      <w:lvlJc w:val="left"/>
      <w:pPr>
        <w:ind w:left="5848" w:hanging="360"/>
      </w:pPr>
      <w:rPr>
        <w:rFonts w:hint="default"/>
        <w:lang w:val="ru-RU" w:eastAsia="en-US" w:bidi="ar-SA"/>
      </w:rPr>
    </w:lvl>
    <w:lvl w:ilvl="7" w:tplc="FE688676">
      <w:numFmt w:val="bullet"/>
      <w:lvlText w:val="•"/>
      <w:lvlJc w:val="left"/>
      <w:pPr>
        <w:ind w:left="6686" w:hanging="360"/>
      </w:pPr>
      <w:rPr>
        <w:rFonts w:hint="default"/>
        <w:lang w:val="ru-RU" w:eastAsia="en-US" w:bidi="ar-SA"/>
      </w:rPr>
    </w:lvl>
    <w:lvl w:ilvl="8" w:tplc="EEE8BC8A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32442519"/>
    <w:multiLevelType w:val="hybridMultilevel"/>
    <w:tmpl w:val="BF62BBBE"/>
    <w:lvl w:ilvl="0" w:tplc="F36615D4">
      <w:numFmt w:val="bullet"/>
      <w:lvlText w:val="-"/>
      <w:lvlJc w:val="left"/>
      <w:pPr>
        <w:ind w:left="652" w:hanging="117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B590C246">
      <w:numFmt w:val="bullet"/>
      <w:lvlText w:val="•"/>
      <w:lvlJc w:val="left"/>
      <w:pPr>
        <w:ind w:left="1514" w:hanging="117"/>
      </w:pPr>
      <w:rPr>
        <w:rFonts w:hint="default"/>
        <w:lang w:val="ru-RU" w:eastAsia="en-US" w:bidi="ar-SA"/>
      </w:rPr>
    </w:lvl>
    <w:lvl w:ilvl="2" w:tplc="922C4DD2">
      <w:numFmt w:val="bullet"/>
      <w:lvlText w:val="•"/>
      <w:lvlJc w:val="left"/>
      <w:pPr>
        <w:ind w:left="2368" w:hanging="117"/>
      </w:pPr>
      <w:rPr>
        <w:rFonts w:hint="default"/>
        <w:lang w:val="ru-RU" w:eastAsia="en-US" w:bidi="ar-SA"/>
      </w:rPr>
    </w:lvl>
    <w:lvl w:ilvl="3" w:tplc="EFB457C6">
      <w:numFmt w:val="bullet"/>
      <w:lvlText w:val="•"/>
      <w:lvlJc w:val="left"/>
      <w:pPr>
        <w:ind w:left="3222" w:hanging="117"/>
      </w:pPr>
      <w:rPr>
        <w:rFonts w:hint="default"/>
        <w:lang w:val="ru-RU" w:eastAsia="en-US" w:bidi="ar-SA"/>
      </w:rPr>
    </w:lvl>
    <w:lvl w:ilvl="4" w:tplc="C0AAF644">
      <w:numFmt w:val="bullet"/>
      <w:lvlText w:val="•"/>
      <w:lvlJc w:val="left"/>
      <w:pPr>
        <w:ind w:left="4076" w:hanging="117"/>
      </w:pPr>
      <w:rPr>
        <w:rFonts w:hint="default"/>
        <w:lang w:val="ru-RU" w:eastAsia="en-US" w:bidi="ar-SA"/>
      </w:rPr>
    </w:lvl>
    <w:lvl w:ilvl="5" w:tplc="1CDC924C">
      <w:numFmt w:val="bullet"/>
      <w:lvlText w:val="•"/>
      <w:lvlJc w:val="left"/>
      <w:pPr>
        <w:ind w:left="4930" w:hanging="117"/>
      </w:pPr>
      <w:rPr>
        <w:rFonts w:hint="default"/>
        <w:lang w:val="ru-RU" w:eastAsia="en-US" w:bidi="ar-SA"/>
      </w:rPr>
    </w:lvl>
    <w:lvl w:ilvl="6" w:tplc="E90E6416">
      <w:numFmt w:val="bullet"/>
      <w:lvlText w:val="•"/>
      <w:lvlJc w:val="left"/>
      <w:pPr>
        <w:ind w:left="5784" w:hanging="117"/>
      </w:pPr>
      <w:rPr>
        <w:rFonts w:hint="default"/>
        <w:lang w:val="ru-RU" w:eastAsia="en-US" w:bidi="ar-SA"/>
      </w:rPr>
    </w:lvl>
    <w:lvl w:ilvl="7" w:tplc="FF38C43C">
      <w:numFmt w:val="bullet"/>
      <w:lvlText w:val="•"/>
      <w:lvlJc w:val="left"/>
      <w:pPr>
        <w:ind w:left="6638" w:hanging="117"/>
      </w:pPr>
      <w:rPr>
        <w:rFonts w:hint="default"/>
        <w:lang w:val="ru-RU" w:eastAsia="en-US" w:bidi="ar-SA"/>
      </w:rPr>
    </w:lvl>
    <w:lvl w:ilvl="8" w:tplc="B01CA646">
      <w:numFmt w:val="bullet"/>
      <w:lvlText w:val="•"/>
      <w:lvlJc w:val="left"/>
      <w:pPr>
        <w:ind w:left="7492" w:hanging="117"/>
      </w:pPr>
      <w:rPr>
        <w:rFonts w:hint="default"/>
        <w:lang w:val="ru-RU" w:eastAsia="en-US" w:bidi="ar-SA"/>
      </w:rPr>
    </w:lvl>
  </w:abstractNum>
  <w:abstractNum w:abstractNumId="4" w15:restartNumberingAfterBreak="0">
    <w:nsid w:val="41A9219F"/>
    <w:multiLevelType w:val="hybridMultilevel"/>
    <w:tmpl w:val="0A5CE458"/>
    <w:lvl w:ilvl="0" w:tplc="ACD6214C">
      <w:numFmt w:val="bullet"/>
      <w:lvlText w:val="●"/>
      <w:lvlJc w:val="left"/>
      <w:pPr>
        <w:ind w:left="820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ru-RU" w:eastAsia="en-US" w:bidi="ar-SA"/>
      </w:rPr>
    </w:lvl>
    <w:lvl w:ilvl="1" w:tplc="B49AEE0E">
      <w:numFmt w:val="bullet"/>
      <w:lvlText w:val="-"/>
      <w:lvlJc w:val="left"/>
      <w:pPr>
        <w:ind w:left="952" w:hanging="117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2" w:tplc="2FCE7EFE">
      <w:numFmt w:val="bullet"/>
      <w:lvlText w:val="•"/>
      <w:lvlJc w:val="left"/>
      <w:pPr>
        <w:ind w:left="1875" w:hanging="117"/>
      </w:pPr>
      <w:rPr>
        <w:rFonts w:hint="default"/>
        <w:lang w:val="ru-RU" w:eastAsia="en-US" w:bidi="ar-SA"/>
      </w:rPr>
    </w:lvl>
    <w:lvl w:ilvl="3" w:tplc="3C18AFCE">
      <w:numFmt w:val="bullet"/>
      <w:lvlText w:val="•"/>
      <w:lvlJc w:val="left"/>
      <w:pPr>
        <w:ind w:left="2791" w:hanging="117"/>
      </w:pPr>
      <w:rPr>
        <w:rFonts w:hint="default"/>
        <w:lang w:val="ru-RU" w:eastAsia="en-US" w:bidi="ar-SA"/>
      </w:rPr>
    </w:lvl>
    <w:lvl w:ilvl="4" w:tplc="EBEEA40C">
      <w:numFmt w:val="bullet"/>
      <w:lvlText w:val="•"/>
      <w:lvlJc w:val="left"/>
      <w:pPr>
        <w:ind w:left="3706" w:hanging="117"/>
      </w:pPr>
      <w:rPr>
        <w:rFonts w:hint="default"/>
        <w:lang w:val="ru-RU" w:eastAsia="en-US" w:bidi="ar-SA"/>
      </w:rPr>
    </w:lvl>
    <w:lvl w:ilvl="5" w:tplc="DABE46CC">
      <w:numFmt w:val="bullet"/>
      <w:lvlText w:val="•"/>
      <w:lvlJc w:val="left"/>
      <w:pPr>
        <w:ind w:left="4622" w:hanging="117"/>
      </w:pPr>
      <w:rPr>
        <w:rFonts w:hint="default"/>
        <w:lang w:val="ru-RU" w:eastAsia="en-US" w:bidi="ar-SA"/>
      </w:rPr>
    </w:lvl>
    <w:lvl w:ilvl="6" w:tplc="664838C2">
      <w:numFmt w:val="bullet"/>
      <w:lvlText w:val="•"/>
      <w:lvlJc w:val="left"/>
      <w:pPr>
        <w:ind w:left="5537" w:hanging="117"/>
      </w:pPr>
      <w:rPr>
        <w:rFonts w:hint="default"/>
        <w:lang w:val="ru-RU" w:eastAsia="en-US" w:bidi="ar-SA"/>
      </w:rPr>
    </w:lvl>
    <w:lvl w:ilvl="7" w:tplc="CF2ED5F8">
      <w:numFmt w:val="bullet"/>
      <w:lvlText w:val="•"/>
      <w:lvlJc w:val="left"/>
      <w:pPr>
        <w:ind w:left="6453" w:hanging="117"/>
      </w:pPr>
      <w:rPr>
        <w:rFonts w:hint="default"/>
        <w:lang w:val="ru-RU" w:eastAsia="en-US" w:bidi="ar-SA"/>
      </w:rPr>
    </w:lvl>
    <w:lvl w:ilvl="8" w:tplc="46848650">
      <w:numFmt w:val="bullet"/>
      <w:lvlText w:val="•"/>
      <w:lvlJc w:val="left"/>
      <w:pPr>
        <w:ind w:left="7368" w:hanging="117"/>
      </w:pPr>
      <w:rPr>
        <w:rFonts w:hint="default"/>
        <w:lang w:val="ru-RU" w:eastAsia="en-US" w:bidi="ar-SA"/>
      </w:rPr>
    </w:lvl>
  </w:abstractNum>
  <w:abstractNum w:abstractNumId="5" w15:restartNumberingAfterBreak="0">
    <w:nsid w:val="48E654CC"/>
    <w:multiLevelType w:val="hybridMultilevel"/>
    <w:tmpl w:val="9842C34C"/>
    <w:lvl w:ilvl="0" w:tplc="76285A24">
      <w:start w:val="1"/>
      <w:numFmt w:val="bullet"/>
      <w:lvlText w:val="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432FB"/>
    <w:multiLevelType w:val="hybridMultilevel"/>
    <w:tmpl w:val="FFF03A1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693048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3556050">
    <w:abstractNumId w:val="5"/>
  </w:num>
  <w:num w:numId="3" w16cid:durableId="482739666">
    <w:abstractNumId w:val="4"/>
  </w:num>
  <w:num w:numId="4" w16cid:durableId="1439065367">
    <w:abstractNumId w:val="2"/>
  </w:num>
  <w:num w:numId="5" w16cid:durableId="1154374287">
    <w:abstractNumId w:val="0"/>
  </w:num>
  <w:num w:numId="6" w16cid:durableId="665281835">
    <w:abstractNumId w:val="1"/>
  </w:num>
  <w:num w:numId="7" w16cid:durableId="12731741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03C"/>
    <w:rsid w:val="000D4077"/>
    <w:rsid w:val="00132A8C"/>
    <w:rsid w:val="0015612E"/>
    <w:rsid w:val="00316657"/>
    <w:rsid w:val="005B43EE"/>
    <w:rsid w:val="00627E66"/>
    <w:rsid w:val="00696F22"/>
    <w:rsid w:val="00704396"/>
    <w:rsid w:val="00725AC9"/>
    <w:rsid w:val="007677D5"/>
    <w:rsid w:val="00806169"/>
    <w:rsid w:val="00955F88"/>
    <w:rsid w:val="00A12519"/>
    <w:rsid w:val="00B13A7B"/>
    <w:rsid w:val="00B91B51"/>
    <w:rsid w:val="00BA203C"/>
    <w:rsid w:val="00BD2F40"/>
    <w:rsid w:val="00C82B5C"/>
    <w:rsid w:val="00CA40CC"/>
    <w:rsid w:val="00F33398"/>
    <w:rsid w:val="00FC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5D81F"/>
  <w15:chartTrackingRefBased/>
  <w15:docId w15:val="{DA342B33-6288-4E8E-9E4A-9B2E2A947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5AC9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Arial" w:eastAsia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5AC9"/>
    <w:rPr>
      <w:rFonts w:ascii="Arial" w:eastAsia="Arial" w:hAnsi="Arial" w:cs="Arial"/>
      <w:b/>
      <w:bCs/>
    </w:rPr>
  </w:style>
  <w:style w:type="paragraph" w:styleId="a3">
    <w:name w:val="Body Text"/>
    <w:basedOn w:val="a"/>
    <w:link w:val="a4"/>
    <w:uiPriority w:val="1"/>
    <w:qFormat/>
    <w:rsid w:val="00725AC9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character" w:customStyle="1" w:styleId="a4">
    <w:name w:val="Основной текст Знак"/>
    <w:basedOn w:val="a0"/>
    <w:link w:val="a3"/>
    <w:uiPriority w:val="1"/>
    <w:rsid w:val="00725AC9"/>
    <w:rPr>
      <w:rFonts w:ascii="Microsoft Sans Serif" w:eastAsia="Microsoft Sans Serif" w:hAnsi="Microsoft Sans Serif" w:cs="Microsoft Sans Serif"/>
    </w:rPr>
  </w:style>
  <w:style w:type="paragraph" w:styleId="a5">
    <w:name w:val="List Paragraph"/>
    <w:basedOn w:val="a"/>
    <w:uiPriority w:val="1"/>
    <w:qFormat/>
    <w:rsid w:val="00725AC9"/>
    <w:pPr>
      <w:widowControl w:val="0"/>
      <w:autoSpaceDE w:val="0"/>
      <w:autoSpaceDN w:val="0"/>
      <w:spacing w:after="0" w:line="240" w:lineRule="auto"/>
      <w:ind w:left="820" w:hanging="117"/>
    </w:pPr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t.shatsilo</dc:creator>
  <cp:keywords/>
  <dc:description/>
  <cp:lastModifiedBy>a.rumshina</cp:lastModifiedBy>
  <cp:revision>2</cp:revision>
  <dcterms:created xsi:type="dcterms:W3CDTF">2024-01-17T11:23:00Z</dcterms:created>
  <dcterms:modified xsi:type="dcterms:W3CDTF">2024-01-17T11:23:00Z</dcterms:modified>
</cp:coreProperties>
</file>