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DE" w:rsidRPr="00423C21" w:rsidRDefault="005B4B44" w:rsidP="002112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B44" w:rsidRPr="00423C21" w:rsidRDefault="005B4B44" w:rsidP="002112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21">
        <w:rPr>
          <w:rFonts w:ascii="Times New Roman" w:hAnsi="Times New Roman" w:cs="Times New Roman"/>
          <w:b/>
          <w:sz w:val="28"/>
          <w:szCs w:val="28"/>
        </w:rPr>
        <w:t>о деятельности Ц</w:t>
      </w:r>
      <w:r w:rsidR="00F93FDE" w:rsidRPr="00423C21">
        <w:rPr>
          <w:rFonts w:ascii="Times New Roman" w:hAnsi="Times New Roman" w:cs="Times New Roman"/>
          <w:b/>
          <w:sz w:val="28"/>
          <w:szCs w:val="28"/>
        </w:rPr>
        <w:t>ентра кластерного развития</w:t>
      </w:r>
      <w:r w:rsidRPr="00423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FDE" w:rsidRPr="00423C21">
        <w:rPr>
          <w:rFonts w:ascii="Times New Roman" w:hAnsi="Times New Roman" w:cs="Times New Roman"/>
          <w:b/>
          <w:sz w:val="28"/>
          <w:szCs w:val="28"/>
        </w:rPr>
        <w:br/>
      </w:r>
      <w:r w:rsidRPr="00423C2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93FDE" w:rsidRPr="00423C21">
        <w:rPr>
          <w:rFonts w:ascii="Times New Roman" w:hAnsi="Times New Roman" w:cs="Times New Roman"/>
          <w:b/>
          <w:sz w:val="28"/>
          <w:szCs w:val="28"/>
        </w:rPr>
        <w:t>январь-</w:t>
      </w:r>
      <w:r w:rsidR="00F50B5D">
        <w:rPr>
          <w:rFonts w:ascii="Times New Roman" w:hAnsi="Times New Roman" w:cs="Times New Roman"/>
          <w:b/>
          <w:sz w:val="28"/>
          <w:szCs w:val="28"/>
        </w:rPr>
        <w:t>декабрь</w:t>
      </w:r>
      <w:r w:rsidR="009B7D74" w:rsidRPr="00423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C21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5B4B44" w:rsidRPr="00423C21" w:rsidRDefault="005B4B44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Центр кластерного развития</w:t>
      </w:r>
      <w:r w:rsidR="007142FC" w:rsidRPr="00423C21">
        <w:rPr>
          <w:rFonts w:ascii="Times New Roman" w:hAnsi="Times New Roman" w:cs="Times New Roman"/>
          <w:sz w:val="28"/>
          <w:szCs w:val="28"/>
        </w:rPr>
        <w:t xml:space="preserve"> (далее ЦКР)</w:t>
      </w:r>
      <w:r w:rsidRPr="00423C21">
        <w:rPr>
          <w:rFonts w:ascii="Times New Roman" w:hAnsi="Times New Roman" w:cs="Times New Roman"/>
          <w:sz w:val="28"/>
          <w:szCs w:val="28"/>
        </w:rPr>
        <w:t xml:space="preserve"> создан в составе Фонда поддержки предпринимательства в феврале 2019 года.</w:t>
      </w:r>
    </w:p>
    <w:p w:rsidR="005745ED" w:rsidRPr="00423C21" w:rsidRDefault="005745ED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4381F">
        <w:rPr>
          <w:rFonts w:ascii="Times New Roman" w:hAnsi="Times New Roman" w:cs="Times New Roman"/>
          <w:sz w:val="28"/>
          <w:szCs w:val="28"/>
        </w:rPr>
        <w:t>30</w:t>
      </w:r>
      <w:r w:rsidRPr="00423C21">
        <w:rPr>
          <w:rFonts w:ascii="Times New Roman" w:hAnsi="Times New Roman" w:cs="Times New Roman"/>
          <w:sz w:val="28"/>
          <w:szCs w:val="28"/>
        </w:rPr>
        <w:t xml:space="preserve"> </w:t>
      </w:r>
      <w:r w:rsidR="009B7D74" w:rsidRPr="00423C21">
        <w:rPr>
          <w:rFonts w:ascii="Times New Roman" w:hAnsi="Times New Roman" w:cs="Times New Roman"/>
          <w:sz w:val="28"/>
          <w:szCs w:val="28"/>
        </w:rPr>
        <w:t>декабря</w:t>
      </w:r>
      <w:r w:rsidRPr="00423C21">
        <w:rPr>
          <w:rFonts w:ascii="Times New Roman" w:hAnsi="Times New Roman" w:cs="Times New Roman"/>
          <w:sz w:val="28"/>
          <w:szCs w:val="28"/>
        </w:rPr>
        <w:t xml:space="preserve"> 2019 года создано 4 территориальных кластера, в которых насчитывается </w:t>
      </w:r>
      <w:r w:rsidR="002679AB">
        <w:rPr>
          <w:rFonts w:ascii="Times New Roman" w:hAnsi="Times New Roman" w:cs="Times New Roman"/>
          <w:sz w:val="28"/>
          <w:szCs w:val="28"/>
        </w:rPr>
        <w:t>176</w:t>
      </w:r>
      <w:r w:rsidRPr="00423C2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34B7B" w:rsidRPr="00423C21">
        <w:rPr>
          <w:rFonts w:ascii="Times New Roman" w:hAnsi="Times New Roman" w:cs="Times New Roman"/>
          <w:sz w:val="28"/>
          <w:szCs w:val="28"/>
        </w:rPr>
        <w:t>. В каждом из кластеров имеются такие участники, которые присутствуют в нескольких кластерах одновременно. Таким образом структурно кластеры насчитывают:</w:t>
      </w:r>
    </w:p>
    <w:p w:rsidR="005745ED" w:rsidRPr="00423C21" w:rsidRDefault="005745ED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агропромышленный биотехнологический (</w:t>
      </w:r>
      <w:r w:rsidR="00670531">
        <w:rPr>
          <w:rFonts w:ascii="Times New Roman" w:hAnsi="Times New Roman" w:cs="Times New Roman"/>
          <w:sz w:val="28"/>
          <w:szCs w:val="28"/>
        </w:rPr>
        <w:t>8</w:t>
      </w:r>
      <w:r w:rsidR="00571CA5">
        <w:rPr>
          <w:rFonts w:ascii="Times New Roman" w:hAnsi="Times New Roman" w:cs="Times New Roman"/>
          <w:sz w:val="28"/>
          <w:szCs w:val="28"/>
        </w:rPr>
        <w:t>9</w:t>
      </w:r>
      <w:r w:rsidRPr="00423C21">
        <w:rPr>
          <w:rFonts w:ascii="Times New Roman" w:hAnsi="Times New Roman" w:cs="Times New Roman"/>
          <w:sz w:val="28"/>
          <w:szCs w:val="28"/>
        </w:rPr>
        <w:t xml:space="preserve"> участников);</w:t>
      </w:r>
    </w:p>
    <w:p w:rsidR="005745ED" w:rsidRPr="00423C21" w:rsidRDefault="005745ED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туристический (</w:t>
      </w:r>
      <w:r w:rsidR="002679AB">
        <w:rPr>
          <w:rFonts w:ascii="Times New Roman" w:hAnsi="Times New Roman" w:cs="Times New Roman"/>
          <w:sz w:val="28"/>
          <w:szCs w:val="28"/>
        </w:rPr>
        <w:t>7</w:t>
      </w:r>
      <w:r w:rsidR="00571CA5">
        <w:rPr>
          <w:rFonts w:ascii="Times New Roman" w:hAnsi="Times New Roman" w:cs="Times New Roman"/>
          <w:sz w:val="28"/>
          <w:szCs w:val="28"/>
        </w:rPr>
        <w:t>8</w:t>
      </w:r>
      <w:r w:rsidRPr="00423C21">
        <w:rPr>
          <w:rFonts w:ascii="Times New Roman" w:hAnsi="Times New Roman" w:cs="Times New Roman"/>
          <w:sz w:val="28"/>
          <w:szCs w:val="28"/>
        </w:rPr>
        <w:t xml:space="preserve"> участника);</w:t>
      </w:r>
    </w:p>
    <w:p w:rsidR="005745ED" w:rsidRPr="00423C21" w:rsidRDefault="005745ED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производство локального электротранспорта (</w:t>
      </w:r>
      <w:r w:rsidR="009B7D74" w:rsidRPr="00423C21">
        <w:rPr>
          <w:rFonts w:ascii="Times New Roman" w:hAnsi="Times New Roman" w:cs="Times New Roman"/>
          <w:sz w:val="28"/>
          <w:szCs w:val="28"/>
        </w:rPr>
        <w:t>10</w:t>
      </w:r>
      <w:r w:rsidRPr="00423C21">
        <w:rPr>
          <w:rFonts w:ascii="Times New Roman" w:hAnsi="Times New Roman" w:cs="Times New Roman"/>
          <w:sz w:val="28"/>
          <w:szCs w:val="28"/>
        </w:rPr>
        <w:t xml:space="preserve"> участников);</w:t>
      </w:r>
    </w:p>
    <w:p w:rsidR="005745ED" w:rsidRPr="00423C21" w:rsidRDefault="005745ED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медико-биологический (5 участников).</w:t>
      </w:r>
    </w:p>
    <w:p w:rsidR="005745ED" w:rsidRPr="00423C21" w:rsidRDefault="005745ED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Участникам кластеров оказываются услуги по разработке бизнес-планов, </w:t>
      </w:r>
      <w:r w:rsidR="004B0E1E" w:rsidRPr="00423C21">
        <w:rPr>
          <w:rFonts w:ascii="Times New Roman" w:hAnsi="Times New Roman" w:cs="Times New Roman"/>
          <w:sz w:val="28"/>
          <w:szCs w:val="28"/>
        </w:rPr>
        <w:t>маркетинговые</w:t>
      </w:r>
      <w:r w:rsidRPr="00423C21">
        <w:rPr>
          <w:rFonts w:ascii="Times New Roman" w:hAnsi="Times New Roman" w:cs="Times New Roman"/>
          <w:sz w:val="28"/>
          <w:szCs w:val="28"/>
        </w:rPr>
        <w:t xml:space="preserve"> услуги (стратегии, исследования, брендирование, продвижение и пр.), участие в выставочных мероприятиях, сертификации продукции, правовые консультации (в том числе по регистрации товарных знаков, оформлении разрешительных документов и пр.), информационные кампании, создание видеороликов, провед</w:t>
      </w:r>
      <w:r w:rsidR="004B0E1E" w:rsidRPr="00423C21">
        <w:rPr>
          <w:rFonts w:ascii="Times New Roman" w:hAnsi="Times New Roman" w:cs="Times New Roman"/>
          <w:sz w:val="28"/>
          <w:szCs w:val="28"/>
        </w:rPr>
        <w:t>ение вебинаров и круглых столов и пр.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В 1 квартале 2019 года проведены организационные мероприятия, в т.ч.: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проведены мероприятия по формированию подразделения в структуре Фонда, утверждено дополнительное финансирование, утверждено штатное расписание и пр.;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комплектация штата;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разработка локальных нормативных актов;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подготовлен и направлен на согласование в Минэк РФ проект сметы ЦКР на 2019 год с расшифровкой плана мероприятий.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Проведено 6 мероприятий без привлечения дополнительного финансирования, в том числе 2 выездных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Ведется работа по согласованию программ развития кластеров: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lastRenderedPageBreak/>
        <w:t>- «Производство локального электротранспорта» (разработана совместно с инициативной группой предпринимателей программа, пройдены предварительные согласования, подготовлен и направлен на согласование проект распоряжения Совмин РК);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«Медико-биологический кластер» (проработаны замечания Минздрав РК, пройдены предварительные согласования, подготовлен и направлен на согласование проект распоряжения Совмин РК);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«ИТ-кластер» (проведены рабочие совещания с разработчиком (КФУ) и Мининформ РК, снята часть замечаний, определены направления доработки, замечания переданы разработчику для устранения);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«Туристический кластер» (ведется работа по организации взаимодействия с Минкурортов РК по доработке стратегии кластера).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Развитие агропромышленного биотехнологического кластера РК: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расширение состава участников кластера;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проработка с каждой производственной цепочкой (4 ПЦ в рамках кластера) предварительного плана деятельности на 2019 год;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определение потребностей участников в услугах ЦКР (проработка с каждым участником, сбор заявок, частично подготовка ТЗ на будущие услуги);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организация участия/представления продукции участников кластеров на РИФ (обеспечение продукцией на стенд РК) и ЯМЭФ (участник в секции «История успеха»).</w:t>
      </w:r>
    </w:p>
    <w:p w:rsidR="005B4B44" w:rsidRPr="00423C21" w:rsidRDefault="005B4B44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Во 2 квартале 2019 года </w:t>
      </w:r>
      <w:r w:rsidR="006868BA" w:rsidRPr="00423C21">
        <w:rPr>
          <w:rFonts w:ascii="Times New Roman" w:hAnsi="Times New Roman" w:cs="Times New Roman"/>
          <w:sz w:val="28"/>
          <w:szCs w:val="28"/>
        </w:rPr>
        <w:t xml:space="preserve">проведена работа: 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разработаны и отправлены на согласование Регламент работы ЦКР, положение о ЦКР, концепция работы ЦКР на 2019 год;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урегулированы вопросы с размещением ЦКР в помещении по адресу пр. Кирова, 1; заключены необходимые договоры;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участие в координации работы по внесению изменений в Государственную программу, заключении соглашения на предоставление субсидии;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Проведено 5 мероприятия без привлечения дополнительного финансирования.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lastRenderedPageBreak/>
        <w:t>Инициировано создание рабочей группы по решению проблемных вопросов эфиромасличной отрасли.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Проведена стратегическая сессия Центра кластерного развития.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Принято участие в Международной конференции «Кластеры открывают границы» (г. Санкт-Петербург, 16-17 мая).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Принято участие в выставке «Здоровье» в качестве спикера (г. Алушта, 06 июня).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Принято участие в выставке «РосЭкспоКрым» (групповой стенд ЦКР+13 участников), в том числе в качестве спикера в круглом столе «Государственная поддержка агропромышленного комплекса Республики Крым».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Принято участие в ЯМЭФ (г. Ялта, апрель 2019), в том числе в качестве спикер</w:t>
      </w:r>
      <w:r w:rsidR="006868BA" w:rsidRPr="00423C21">
        <w:rPr>
          <w:rFonts w:ascii="Times New Roman" w:hAnsi="Times New Roman" w:cs="Times New Roman"/>
          <w:sz w:val="28"/>
          <w:szCs w:val="28"/>
        </w:rPr>
        <w:t>а</w:t>
      </w:r>
      <w:r w:rsidRPr="00423C21">
        <w:rPr>
          <w:rFonts w:ascii="Times New Roman" w:hAnsi="Times New Roman" w:cs="Times New Roman"/>
          <w:sz w:val="28"/>
          <w:szCs w:val="28"/>
        </w:rPr>
        <w:t>.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Создан кластер «Производство локального электротранспорта»: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утверждена программа развития кластера;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сформирован состав участников кластера;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сформирован экспертный совет кластера;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составлен план заявок на услуги ЦКР для кластера на 2019 год;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подготовлены необходимые документы (соглашение, комплекты документов от участников и пр.).</w:t>
      </w:r>
    </w:p>
    <w:p w:rsidR="005B4B44" w:rsidRPr="00423C21" w:rsidRDefault="007142FC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Велась</w:t>
      </w:r>
      <w:r w:rsidR="005B4B44" w:rsidRPr="00423C21">
        <w:rPr>
          <w:rFonts w:ascii="Times New Roman" w:hAnsi="Times New Roman" w:cs="Times New Roman"/>
          <w:sz w:val="28"/>
          <w:szCs w:val="28"/>
        </w:rPr>
        <w:t xml:space="preserve"> работа по согласованию программ развития кластеров: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«Медико-биологический кластер» (проработаны замечания Минздрав РК, пройдены предварительные согласования, подготовлен и направлен на согласование проект распоряжения Совмин РК);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«ИТ-кластер» (проведены рабочие совещания с разработчиком (КФУ) и Мининформ РК, снята часть замечаний, определены направления доработки, замечания переданы разработчику для устранения);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«Туристический кластер» (ведется работа по организации взаимодействия с Минэк РК по доработке стратегии кластера).</w:t>
      </w:r>
    </w:p>
    <w:p w:rsidR="005B4B44" w:rsidRPr="00423C21" w:rsidRDefault="005B4B44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Развитие агропромышленного биотехнологического кластера РК: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расширение состава участников кластера;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lastRenderedPageBreak/>
        <w:t>- ведется работа по реализации заявок на услуги ЦКР на 2 квартал (подготовлены ТЗ, получены КП, прорабатываются договоры с исполнителями и участниками – ориентировочно 68 договоров до 30.06.2019).</w:t>
      </w:r>
    </w:p>
    <w:p w:rsidR="005B4B44" w:rsidRPr="00423C21" w:rsidRDefault="006868BA" w:rsidP="00626DEE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В рамках проработки</w:t>
      </w:r>
      <w:r w:rsidR="005B4B44" w:rsidRPr="00423C21">
        <w:rPr>
          <w:rFonts w:ascii="Times New Roman" w:hAnsi="Times New Roman" w:cs="Times New Roman"/>
          <w:sz w:val="28"/>
          <w:szCs w:val="28"/>
        </w:rPr>
        <w:t xml:space="preserve"> вопросов по созданию 2х кластеров – медико-биологического и туристического: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проводятся встречи с представителями отраслевых общественных организаций, профильными министерствами;</w:t>
      </w:r>
    </w:p>
    <w:p w:rsidR="005B4B44" w:rsidRPr="00423C21" w:rsidRDefault="005B4B44" w:rsidP="00626DE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проводятся встречи с представителями отраслей для презентации функций и услуг ЦКР.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В июле Центром кластерного развития Республики Крым Фонда поддержки предпринимательства Крыма проведено 2</w:t>
      </w:r>
      <w:r w:rsidRPr="00423C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3C2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- 05.07.2019 круглый стол по вопросам применения современных технологий сыроварения для участников или потенциальных участников Агропромышленного биотехнологического кластера Республики Крым. В качестве спикера был приглашен легендарный сыровар России – Вараздат Еганян. В мероприятии приняли участие 28 участников.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 - 23.07.2019 семинар на тему «Актуальные вопросы защиты интеллектуальной собственности». В качестве спикера и эксперта выступил Константин Омельчук - патентный поверенный Российской Федерации. В мероприятии приняли участие 16 участников.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В июле ЦКР подведены итоги выполнения сметы направления расходования средств за первое полугодие 2019 года, а также сформирован проект сметы на второе полугодие 2019 года.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По Агропромышленному биотехнологическому кластеру ЦКР проведен сбор заявлений от участников кластера на услуги на второе полугодие 2019 года. Проведены 3 заочных экспертных совета по производственным цепочкам «Выращивание и переработка зерновых, бобовых культур, злаков» и «Садоводство, овощеводство, выращивание бахчевых культур, переработка продукции садоводства, овощеводства и бахчевых культур», «Молочное и мясное животноводство, птицеводство, переработка продукции» и 1 очное заседание экспертного совета </w:t>
      </w:r>
      <w:r w:rsidRPr="00423C21">
        <w:rPr>
          <w:rFonts w:ascii="Times New Roman" w:hAnsi="Times New Roman" w:cs="Times New Roman"/>
          <w:sz w:val="28"/>
          <w:szCs w:val="28"/>
        </w:rPr>
        <w:lastRenderedPageBreak/>
        <w:t>производственной цепочки «Выращивание и переработка эфиромасличных культур, производство косметики» на базе «Дома предпринимателя».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Продолжа</w:t>
      </w:r>
      <w:r w:rsidR="007142FC" w:rsidRPr="00423C21">
        <w:rPr>
          <w:rFonts w:ascii="Times New Roman" w:hAnsi="Times New Roman" w:cs="Times New Roman"/>
          <w:sz w:val="28"/>
          <w:szCs w:val="28"/>
        </w:rPr>
        <w:t>л</w:t>
      </w:r>
      <w:r w:rsidRPr="00423C21">
        <w:rPr>
          <w:rFonts w:ascii="Times New Roman" w:hAnsi="Times New Roman" w:cs="Times New Roman"/>
          <w:sz w:val="28"/>
          <w:szCs w:val="28"/>
        </w:rPr>
        <w:t xml:space="preserve"> вести активную работу туристический кластер Республики Крым. Количество участников тур кластера по состоянию на 02.08.2019 составля</w:t>
      </w:r>
      <w:r w:rsidR="007142FC" w:rsidRPr="00423C21">
        <w:rPr>
          <w:rFonts w:ascii="Times New Roman" w:hAnsi="Times New Roman" w:cs="Times New Roman"/>
          <w:sz w:val="28"/>
          <w:szCs w:val="28"/>
        </w:rPr>
        <w:t>л</w:t>
      </w:r>
      <w:r w:rsidRPr="00423C21">
        <w:rPr>
          <w:rFonts w:ascii="Times New Roman" w:hAnsi="Times New Roman" w:cs="Times New Roman"/>
          <w:sz w:val="28"/>
          <w:szCs w:val="28"/>
        </w:rPr>
        <w:t>: 16 субъектов малого и среднего предпринимательства. Ведется сбор заявлений на услуги ЦКР от участников тур кластера, в ходе встреч с участниками и потенциальными участниками рассматриваются варианты совместных кластерных проектов.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С целью развития медико-биологического кластера Республики Крым ЦКР проведена встреча с руководством Медицинской академии имени С. И. Георгиевского ФГАОУ ВО «КФУ им. В.И. Вернадского», где были проработаны вопросы использования инфраструктуры университета потенциальными участниками мед кластера, а также пути взаимодействия в рамках работы мед кластера. 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ЦКР подготовлено «Соглашение об участии в Медико-биологическом кластере Республики Крым». Сформирован состав первых участников мед кластера.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По туристическому и медико-биологическим кластерам Республики Крым ЦКР разработаны планы мероприятий по созданию и развитию кластеров, формируются списки потенциальных участников, ведется информирование о мерах поддержки ЦКР.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Сотрудниками ЦКР проведен сбор заявлений на услуги от участников кластера «Производство локального электротранспорта», проведен экспертный совет кластера в формате заочного заседания.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Сотрудники ЦКР 24-26 июля 2019 года прошли стажировку в ОАО «Агентство инновационного развития-центр кластерного развития Калужской области». В ходе стажировки сотрудники ознакомились с регламентом работы Калужского ЦКР, структурой организации управляющих компаний производственных цепочек кластеров, стратегией и кластерной политикой Калужской области. 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Всего в июле 2019 года поддержку Центра кластерного </w:t>
      </w:r>
      <w:r w:rsidRPr="002112C3">
        <w:rPr>
          <w:rFonts w:ascii="Times New Roman" w:hAnsi="Times New Roman" w:cs="Times New Roman"/>
          <w:sz w:val="28"/>
          <w:szCs w:val="28"/>
        </w:rPr>
        <w:t>развития получили 29 субъектов малого и среднего предпринимательства. Дополнительно оказаны консультационные услуги для 21 субъекта малого и среднего предпринимательства</w:t>
      </w:r>
      <w:r w:rsidRPr="00423C21">
        <w:rPr>
          <w:rFonts w:ascii="Times New Roman" w:hAnsi="Times New Roman" w:cs="Times New Roman"/>
          <w:sz w:val="28"/>
          <w:szCs w:val="28"/>
        </w:rPr>
        <w:t>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3C21">
        <w:rPr>
          <w:rFonts w:ascii="Times New Roman" w:hAnsi="Times New Roman" w:cs="Times New Roman"/>
          <w:sz w:val="28"/>
          <w:szCs w:val="28"/>
        </w:rPr>
        <w:lastRenderedPageBreak/>
        <w:t>В августе ЦКР</w:t>
      </w:r>
      <w:r w:rsidR="007142FC" w:rsidRPr="00423C21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423C21">
        <w:rPr>
          <w:rFonts w:ascii="Times New Roman" w:hAnsi="Times New Roman" w:cs="Times New Roman"/>
          <w:sz w:val="28"/>
          <w:szCs w:val="28"/>
        </w:rPr>
        <w:t xml:space="preserve"> проведено 3</w:t>
      </w:r>
      <w:r w:rsidRPr="00423C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3C2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- 09.07.2019 круглый стол в администрации города Ялта «Меры поддержки Центра кластерного развития Республики Крым. Перспективы развития туристического и медико-биологического кластеров». В числе приглашенных были заместитель министра экономического развития Республики Крым – Сирота Светлана Ингелевна, директор АНО «Южный региональный центр поддержки экспорта» - Серова Наталья Николаевна, а также директор Центра кластерного развития Томской области - Дробышев Евгений Николаевич.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 - 28.08.2019 семинар на тему «Актуальные вопросы защиты интеллектуальной собственности: идеи и изобретения». В качестве спикера и эксперта выступил Константин Омельчук – патентный поверенный Российской Федерации. 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- 29.08.2019 круглый стол «Меры поддержки Центра кластерного развития Республики Крым. Перспективы развития туристического и медико-биологического кластеров» на базе Дома Предпринимателя.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Кроме того, сотрудники ЦКР приняли участие в выездном круглом столе в рамках «Часа предпринимательства», который проводился в администрации города Евпатория 21 августа.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Продолжает расти количество участников туристического кластера Республики Крым. По состоянию на 05.09.2019 оно составляет: 33 субъекта малого и среднего предпринимательства. 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21 августа в Доме Предпринимателя было проведено первое собрание участников туристического кластера, был избран состав Экспертного совета кластера, рассмотрены заявления на услуги участников.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В целом, по Агропромышленному биотехнологическому кластеру ЦКР </w:t>
      </w:r>
      <w:r w:rsidR="007142FC" w:rsidRPr="00423C21">
        <w:rPr>
          <w:rFonts w:ascii="Times New Roman" w:hAnsi="Times New Roman" w:cs="Times New Roman"/>
          <w:sz w:val="28"/>
          <w:szCs w:val="28"/>
        </w:rPr>
        <w:t>велась</w:t>
      </w:r>
      <w:r w:rsidRPr="00423C21">
        <w:rPr>
          <w:rFonts w:ascii="Times New Roman" w:hAnsi="Times New Roman" w:cs="Times New Roman"/>
          <w:sz w:val="28"/>
          <w:szCs w:val="28"/>
        </w:rPr>
        <w:t xml:space="preserve"> работа по оказанию услуг участникам кластера, </w:t>
      </w:r>
      <w:r w:rsidR="007142FC" w:rsidRPr="00423C21">
        <w:rPr>
          <w:rFonts w:ascii="Times New Roman" w:hAnsi="Times New Roman" w:cs="Times New Roman"/>
          <w:sz w:val="28"/>
          <w:szCs w:val="28"/>
        </w:rPr>
        <w:t>формировались</w:t>
      </w:r>
      <w:r w:rsidRPr="00423C21">
        <w:rPr>
          <w:rFonts w:ascii="Times New Roman" w:hAnsi="Times New Roman" w:cs="Times New Roman"/>
          <w:sz w:val="28"/>
          <w:szCs w:val="28"/>
        </w:rPr>
        <w:t xml:space="preserve">, совместно с участниками, технические задания, </w:t>
      </w:r>
      <w:r w:rsidR="007142FC" w:rsidRPr="00423C21">
        <w:rPr>
          <w:rFonts w:ascii="Times New Roman" w:hAnsi="Times New Roman" w:cs="Times New Roman"/>
          <w:sz w:val="28"/>
          <w:szCs w:val="28"/>
        </w:rPr>
        <w:t>выполнялся</w:t>
      </w:r>
      <w:r w:rsidRPr="00423C21">
        <w:rPr>
          <w:rFonts w:ascii="Times New Roman" w:hAnsi="Times New Roman" w:cs="Times New Roman"/>
          <w:sz w:val="28"/>
          <w:szCs w:val="28"/>
        </w:rPr>
        <w:t xml:space="preserve"> поиск исполнителей.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3C21">
        <w:rPr>
          <w:rFonts w:ascii="Times New Roman" w:hAnsi="Times New Roman" w:cs="Times New Roman"/>
          <w:sz w:val="28"/>
          <w:szCs w:val="28"/>
        </w:rPr>
        <w:t>В сентябре ЦКР</w:t>
      </w:r>
      <w:r w:rsidR="007142FC" w:rsidRPr="00423C21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423C21">
        <w:rPr>
          <w:rFonts w:ascii="Times New Roman" w:hAnsi="Times New Roman" w:cs="Times New Roman"/>
          <w:sz w:val="28"/>
          <w:szCs w:val="28"/>
        </w:rPr>
        <w:t xml:space="preserve"> проведено 2</w:t>
      </w:r>
      <w:r w:rsidRPr="00423C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3C2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- 10.09.2019 - стратегическая сессия «Гастрономическая карта Крыма» на базе Дома Предпринимателя, в рамках которой участники туристического кластера </w:t>
      </w:r>
      <w:r w:rsidRPr="00423C21">
        <w:rPr>
          <w:rFonts w:ascii="Times New Roman" w:hAnsi="Times New Roman" w:cs="Times New Roman"/>
          <w:sz w:val="28"/>
          <w:szCs w:val="28"/>
        </w:rPr>
        <w:lastRenderedPageBreak/>
        <w:t>Республики Крым обсудили вопросы реализации кластерного проекта, рассмотрели возможные варианты его дальнейшего функционирования;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- 11.09.2019 - круглый стол «Меры поддержки Центра кластерного развития Республики Крым. Перспективы развития туристического и медико-биологического кластеров» в городе Керчь с представителями туристической и медицинской сфер деятельности.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Кроме того, 17.09.2019 года представитель ЦКР принял участие в 24 международной научно-практической конференции «Проблемы и перспективы инновационного развития экономики», которая проходила в Алуште. 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6 участников туристического кластера посетили 24-25 сентября, при поддержке ЦКР, одно из крупнейших мероприятий в сфере гостеприимства - «Рестопарк», которое проходило в г. Краснодаре.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7142FC" w:rsidRPr="00423C21">
        <w:rPr>
          <w:rFonts w:ascii="Times New Roman" w:hAnsi="Times New Roman" w:cs="Times New Roman"/>
          <w:sz w:val="28"/>
          <w:szCs w:val="28"/>
        </w:rPr>
        <w:t>велась</w:t>
      </w:r>
      <w:r w:rsidRPr="00423C21">
        <w:rPr>
          <w:rFonts w:ascii="Times New Roman" w:hAnsi="Times New Roman" w:cs="Times New Roman"/>
          <w:sz w:val="28"/>
          <w:szCs w:val="28"/>
        </w:rPr>
        <w:t xml:space="preserve"> реализация заявлений на оказание услуг ЦКР, рассмотренных на Экспертном совете в августе. </w:t>
      </w:r>
      <w:r w:rsidR="007142FC" w:rsidRPr="00423C21">
        <w:rPr>
          <w:rFonts w:ascii="Times New Roman" w:hAnsi="Times New Roman" w:cs="Times New Roman"/>
          <w:sz w:val="28"/>
          <w:szCs w:val="28"/>
        </w:rPr>
        <w:t>Была начата</w:t>
      </w:r>
      <w:r w:rsidRPr="00423C21">
        <w:rPr>
          <w:rFonts w:ascii="Times New Roman" w:hAnsi="Times New Roman" w:cs="Times New Roman"/>
          <w:sz w:val="28"/>
          <w:szCs w:val="28"/>
        </w:rPr>
        <w:t xml:space="preserve"> работа по проведению следующего Экспертного совета кластера, форма проведения - заочная. 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Возросло количество участников Медико-биологического кластера Республики Крым. По состоянию на 30.09.2019 года оно </w:t>
      </w:r>
      <w:r w:rsidR="007142FC" w:rsidRPr="00423C21">
        <w:rPr>
          <w:rFonts w:ascii="Times New Roman" w:hAnsi="Times New Roman" w:cs="Times New Roman"/>
          <w:sz w:val="28"/>
          <w:szCs w:val="28"/>
        </w:rPr>
        <w:t>составляло</w:t>
      </w:r>
      <w:r w:rsidRPr="00423C21">
        <w:rPr>
          <w:rFonts w:ascii="Times New Roman" w:hAnsi="Times New Roman" w:cs="Times New Roman"/>
          <w:sz w:val="28"/>
          <w:szCs w:val="28"/>
        </w:rPr>
        <w:t xml:space="preserve"> 6 МСП. 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Участники кластера «Производство локального электротранспорта» (далее – ПЛЭТ) приняли участие в 15-й международной выставке и конференции по гражданскому судостроению, судоходству, деятельности портов, освоению океана и шельфа «Нева 2019».</w:t>
      </w:r>
    </w:p>
    <w:p w:rsidR="00CB4FC5" w:rsidRPr="00423C21" w:rsidRDefault="007142FC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Велись</w:t>
      </w:r>
      <w:r w:rsidR="00CB4FC5" w:rsidRPr="00423C21">
        <w:rPr>
          <w:rFonts w:ascii="Times New Roman" w:hAnsi="Times New Roman" w:cs="Times New Roman"/>
          <w:sz w:val="28"/>
          <w:szCs w:val="28"/>
        </w:rPr>
        <w:t xml:space="preserve"> работы по созданию видеоролика об участниках кластера ПЛЭТ, по проведению информационной кампании, направленной на популяризацию электротранспорта. Кроме того, при поддержке ЦКР разрабатыва</w:t>
      </w:r>
      <w:r w:rsidRPr="00423C21">
        <w:rPr>
          <w:rFonts w:ascii="Times New Roman" w:hAnsi="Times New Roman" w:cs="Times New Roman"/>
          <w:sz w:val="28"/>
          <w:szCs w:val="28"/>
        </w:rPr>
        <w:t>лся</w:t>
      </w:r>
      <w:r w:rsidR="00CB4FC5" w:rsidRPr="00423C21">
        <w:rPr>
          <w:rFonts w:ascii="Times New Roman" w:hAnsi="Times New Roman" w:cs="Times New Roman"/>
          <w:sz w:val="28"/>
          <w:szCs w:val="28"/>
        </w:rPr>
        <w:t xml:space="preserve"> дизайн презентационных материалов и элементов фирменного стиля для ПЛЭТ.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Дополнительно, прорабаты</w:t>
      </w:r>
      <w:r w:rsidR="007142FC" w:rsidRPr="00423C21">
        <w:rPr>
          <w:rFonts w:ascii="Times New Roman" w:hAnsi="Times New Roman" w:cs="Times New Roman"/>
          <w:sz w:val="28"/>
          <w:szCs w:val="28"/>
        </w:rPr>
        <w:t>вались</w:t>
      </w:r>
      <w:r w:rsidRPr="00423C21">
        <w:rPr>
          <w:rFonts w:ascii="Times New Roman" w:hAnsi="Times New Roman" w:cs="Times New Roman"/>
          <w:sz w:val="28"/>
          <w:szCs w:val="28"/>
        </w:rPr>
        <w:t xml:space="preserve"> вопросы участия в выставках «Технофорум 2019» в городе Москва и «Открытый Крым» в городе Симферополь осенью 2019 года. 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24-27 сентября три участника Агрокластера (ООО «Лаборатория красоты и здоровья «Пантика», ООО «Стевия» и ООО «Таврида») в рамках общего стенда ЦКР приняли участие в крупнейшей в России выставке продуктов питания – World Food, </w:t>
      </w:r>
      <w:r w:rsidRPr="00423C21">
        <w:rPr>
          <w:rFonts w:ascii="Times New Roman" w:hAnsi="Times New Roman" w:cs="Times New Roman"/>
          <w:sz w:val="28"/>
          <w:szCs w:val="28"/>
        </w:rPr>
        <w:lastRenderedPageBreak/>
        <w:t>которая проходила в Москве. По итогу выставки участник кластера ООО "Таврида" выиграли золотую медаль в дегустационном конкурсе Продукт года 2019.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23-24 сентября участник Агрокластера ООО «Знаменское» представил продукцию совместного бренда участников кластера на выставке в рамках мероприятия «Неделя туризма в Крыму».</w:t>
      </w:r>
    </w:p>
    <w:p w:rsidR="00CB4FC5" w:rsidRPr="00423C21" w:rsidRDefault="00CB4FC5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С 4 по 6 сентября два сотрудника ЦКР Республики Крым прошли стажировку в ЦКР Томской области. В рамках стажировки был получен опыт по организации и развитию инновационного направления в регионе. Сотрудники посетили особую экономическую зону Томской области, где ознакомились с инновационными проектами предпринимателей. Также сотрудники ЦКР приняли участие в ежегодной конференции «Город </w:t>
      </w:r>
      <w:r w:rsidRPr="00423C2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23C21">
        <w:rPr>
          <w:rFonts w:ascii="Times New Roman" w:hAnsi="Times New Roman" w:cs="Times New Roman"/>
          <w:sz w:val="28"/>
          <w:szCs w:val="28"/>
        </w:rPr>
        <w:t>». Одним из важнейших результатов можно считать потенциальное сотрудничество с ЦКР Томской области с целью реализации межрегиональных проектов.</w:t>
      </w:r>
    </w:p>
    <w:p w:rsidR="00E34B7B" w:rsidRPr="00423C21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Также в октябре ЦКР</w:t>
      </w:r>
      <w:r w:rsidR="007142FC" w:rsidRPr="00423C21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423C21">
        <w:rPr>
          <w:rFonts w:ascii="Times New Roman" w:hAnsi="Times New Roman" w:cs="Times New Roman"/>
          <w:sz w:val="28"/>
          <w:szCs w:val="28"/>
        </w:rPr>
        <w:t>проведено 7  мероприятий.</w:t>
      </w:r>
    </w:p>
    <w:p w:rsidR="00E34B7B" w:rsidRPr="00423C21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08.10.2019 был проведен круглый стол на тему: «Меры поддержки Центра кластерного развития Республики Крым. Перспективы развития IT кластера». В рамках мероприятия были рассмотрены следующие вопросы:</w:t>
      </w:r>
    </w:p>
    <w:p w:rsidR="00E34B7B" w:rsidRPr="00423C21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1)</w:t>
      </w:r>
      <w:r w:rsidRPr="00423C21">
        <w:rPr>
          <w:rFonts w:ascii="Times New Roman" w:hAnsi="Times New Roman" w:cs="Times New Roman"/>
          <w:sz w:val="28"/>
          <w:szCs w:val="28"/>
        </w:rPr>
        <w:tab/>
        <w:t>Меры государственной поддержки для субъектов МСП ;</w:t>
      </w:r>
    </w:p>
    <w:p w:rsidR="00E34B7B" w:rsidRPr="00423C21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2)</w:t>
      </w:r>
      <w:r w:rsidRPr="00423C21">
        <w:rPr>
          <w:rFonts w:ascii="Times New Roman" w:hAnsi="Times New Roman" w:cs="Times New Roman"/>
          <w:sz w:val="28"/>
          <w:szCs w:val="28"/>
        </w:rPr>
        <w:tab/>
        <w:t>Меры государственной поддержки для участников кластера;</w:t>
      </w:r>
    </w:p>
    <w:p w:rsidR="00E34B7B" w:rsidRPr="00423C21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3)</w:t>
      </w:r>
      <w:r w:rsidRPr="00423C21">
        <w:rPr>
          <w:rFonts w:ascii="Times New Roman" w:hAnsi="Times New Roman" w:cs="Times New Roman"/>
          <w:sz w:val="28"/>
          <w:szCs w:val="28"/>
        </w:rPr>
        <w:tab/>
        <w:t>Перспективы развития IT кластера;</w:t>
      </w:r>
    </w:p>
    <w:p w:rsidR="00E34B7B" w:rsidRPr="00423C21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4)</w:t>
      </w:r>
      <w:r w:rsidRPr="00423C21">
        <w:rPr>
          <w:rFonts w:ascii="Times New Roman" w:hAnsi="Times New Roman" w:cs="Times New Roman"/>
          <w:sz w:val="28"/>
          <w:szCs w:val="28"/>
        </w:rPr>
        <w:tab/>
        <w:t>Какие проблемы в сфере IT на территории Республики Крым.</w:t>
      </w:r>
    </w:p>
    <w:p w:rsidR="00E34B7B" w:rsidRPr="00423C21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Участники не только обсудили все темы, но также договорились о продолжении общения с Фондом поддержки предпринимательства Крыма и Центром кластерного развития для формирования состава нового IT-кластера;</w:t>
      </w:r>
    </w:p>
    <w:p w:rsidR="00E34B7B" w:rsidRPr="00423C21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29.10.2019 состоялась встреча на тему: «Как зайти в сети?». Круглый стол начался с основ: спикер рассказал, какие первые шаги необходимо сделать, чтобы запустить сеть магазинов, или уже войти в нее. Также в ходе круглого стола Дмитрий Чтецов отметил важный аспект: корпоративная культура и ценности внутри компании очень важны. Во время перерывов к спикеру было невозможно подойти – слушатели задавали вопросы, делились своими историями и хотели получить </w:t>
      </w:r>
      <w:r w:rsidRPr="00423C21">
        <w:rPr>
          <w:rFonts w:ascii="Times New Roman" w:hAnsi="Times New Roman" w:cs="Times New Roman"/>
          <w:sz w:val="28"/>
          <w:szCs w:val="28"/>
        </w:rPr>
        <w:lastRenderedPageBreak/>
        <w:t>профессиональный совет от человека с огромным опытом работы в этой трудной и интересной сфере.</w:t>
      </w:r>
    </w:p>
    <w:p w:rsidR="00E34B7B" w:rsidRPr="00423C21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>31.10.2019 прошел круглый стол на тему: «Вопросы управления малыми отелями», в рамках которого выступила опытный спикер Галина Анохина. Докладчик четко и понятно разъяснила вопросы, связанные с изменениями в законодательстве РФ, касаемо правил предоставления гостиничных услуг. По итогу мероприятия участникам мероприятия были выданы сертификаты, выданные центром «Мой бизнес».</w:t>
      </w:r>
    </w:p>
    <w:p w:rsidR="00E34B7B" w:rsidRPr="00E34B7B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B7B">
        <w:rPr>
          <w:rFonts w:ascii="Times New Roman" w:hAnsi="Times New Roman" w:cs="Times New Roman"/>
          <w:sz w:val="28"/>
          <w:szCs w:val="28"/>
        </w:rPr>
        <w:t xml:space="preserve">С 23 октября по 26 октября 2019 участники Агропромышленого биотехнологического кластера (далее Агрокластер), а именно ООО «Комбинат «Крымская роза» и ООО «Лаборатория красоты и здоровья «Пантика» представили свою продукцию в рамках совместного стенда на выставке «Intercharm 2019», которая состоялась в г.Москва в Международном выставочном центре «Крокус Экспо». В результате выставки Центру клатерного развития была выписана благодарность за вклад в организацию 26-й международной выставки парфюмерии и косметики </w:t>
      </w:r>
      <w:r w:rsidRPr="00E34B7B">
        <w:rPr>
          <w:rFonts w:ascii="Times New Roman" w:hAnsi="Times New Roman" w:cs="Times New Roman"/>
          <w:sz w:val="28"/>
          <w:szCs w:val="28"/>
          <w:lang w:val="en-US"/>
        </w:rPr>
        <w:t>Intercharm</w:t>
      </w:r>
      <w:r w:rsidRPr="00E34B7B">
        <w:rPr>
          <w:rFonts w:ascii="Times New Roman" w:hAnsi="Times New Roman" w:cs="Times New Roman"/>
          <w:sz w:val="28"/>
          <w:szCs w:val="28"/>
        </w:rPr>
        <w:t>.</w:t>
      </w:r>
    </w:p>
    <w:p w:rsidR="00E34B7B" w:rsidRPr="00E34B7B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B7B">
        <w:rPr>
          <w:rFonts w:ascii="Times New Roman" w:hAnsi="Times New Roman" w:cs="Times New Roman"/>
          <w:sz w:val="28"/>
          <w:szCs w:val="28"/>
        </w:rPr>
        <w:t>С 21.10.2019 по 24.10.2019 участники кластера «Производство локального электротранспорта» (далее – ПЛЭТ) приняли участие в выставке «Технофорум 2019» в городе Москва. В результате общения с поставщиками тематической направленности выставки получен ряд предложений по комплектации электротранспорта инновационным продуктами, а именно- источниками электроэнергии и системами управления.</w:t>
      </w:r>
    </w:p>
    <w:p w:rsidR="00E34B7B" w:rsidRPr="00423C21" w:rsidRDefault="00E34B7B" w:rsidP="00626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B7B">
        <w:rPr>
          <w:rFonts w:ascii="Times New Roman" w:hAnsi="Times New Roman" w:cs="Times New Roman"/>
          <w:sz w:val="28"/>
          <w:szCs w:val="28"/>
        </w:rPr>
        <w:t>29-30 октября Крымский территориальный Кластер Производства Локального Электротранспорта при поддержке Центра Кластерного Развития принял участие выставке «Открытый Крым». Были заключены соглашения о сотрудничестве с организациями Крыма и гостями полуострова. Также большое количество новых знакомств и предложений о сотрудничестве.</w:t>
      </w:r>
    </w:p>
    <w:p w:rsidR="00E34B7B" w:rsidRPr="00423C21" w:rsidRDefault="00E34B7B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25 - 26 октября 2019</w:t>
      </w:r>
      <w:r w:rsidRPr="00423C21">
        <w:rPr>
          <w:rFonts w:ascii="Times New Roman" w:hAnsi="Times New Roman" w:cs="Times New Roman"/>
          <w:sz w:val="28"/>
          <w:szCs w:val="28"/>
        </w:rPr>
        <w:t xml:space="preserve"> </w:t>
      </w: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в ВК «Коннект Центр» в Симферополе состоялся  пятый юбилейный «КРЫМСКИЙ ФЕСТИВАЛЬ КОФЕ И ЕДЫ» и II Выставка уличной еды </w:t>
      </w:r>
      <w:r w:rsidRPr="00423C21">
        <w:rPr>
          <w:rFonts w:ascii="Times New Roman" w:eastAsia="Calibri" w:hAnsi="Times New Roman" w:cs="Times New Roman"/>
          <w:sz w:val="28"/>
          <w:szCs w:val="28"/>
        </w:rPr>
        <w:lastRenderedPageBreak/>
        <w:t>и кофе BAZAR&amp;COFFEE CRIMEA EXPO, где успешно представили свою продукцию участники Агрокластера и даже один участник туристического.</w:t>
      </w:r>
    </w:p>
    <w:p w:rsidR="007142FC" w:rsidRPr="00423C21" w:rsidRDefault="007142FC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В ноябре ЦКР было проведено 5 мероприятий:</w:t>
      </w:r>
    </w:p>
    <w:p w:rsidR="007142FC" w:rsidRPr="00423C21" w:rsidRDefault="007142FC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01.11.2019 прошел круглый стол «Франшиза». Спикер Андрей Игнатьев совместно с участниками в рамках мероприятия подняли следующие вопросы:</w:t>
      </w:r>
    </w:p>
    <w:p w:rsidR="007142FC" w:rsidRPr="00423C21" w:rsidRDefault="007142FC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 1) Что такое франчайзинг?</w:t>
      </w:r>
    </w:p>
    <w:p w:rsidR="007142FC" w:rsidRPr="00423C21" w:rsidRDefault="007142FC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 2) Какие условия участия во франшизе?</w:t>
      </w:r>
    </w:p>
    <w:p w:rsidR="007142FC" w:rsidRPr="00423C21" w:rsidRDefault="007142FC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 3) Подводные камни франшиз.</w:t>
      </w:r>
    </w:p>
    <w:p w:rsidR="007142FC" w:rsidRPr="00423C21" w:rsidRDefault="007142FC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 4) Как построить мощную франчайзинговую сеть?.</w:t>
      </w:r>
    </w:p>
    <w:p w:rsidR="007142FC" w:rsidRPr="00423C21" w:rsidRDefault="007142FC" w:rsidP="00626DEE">
      <w:pPr>
        <w:pStyle w:val="a3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13-15 ноября участники туристического кластера приняли участие в </w:t>
      </w:r>
      <w:bookmarkStart w:id="0" w:name="_Hlk25949160"/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IV специализированной выставке «Форум туриндустрии 2019», в г. Уфа </w:t>
      </w:r>
      <w:bookmarkEnd w:id="0"/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на которой участниками были получены значимые деловые предложения, заключены 2 контракта, также на выставке было эффективное общение с представителями отрасли, были получены полезные контакты. </w:t>
      </w:r>
    </w:p>
    <w:p w:rsidR="007142FC" w:rsidRPr="00423C21" w:rsidRDefault="007142FC" w:rsidP="00626DEE">
      <w:pPr>
        <w:pStyle w:val="a3"/>
        <w:tabs>
          <w:tab w:val="left" w:pos="142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14.11.2019 был проведен круглый стол на тему: Круглый стол «Гастрономический туризм». Спикерами мероприятия выступили: Алексей Сидоров – президент Российской Ассоциации сомелье и учредитель винной школы «Энотрия» и Елена Порман - руководитель продюсерского центра "Новое русское вино". Представитель Ассоциации "Туристический альянс Крыма" Возная Светлана Михайловна презентовала проект "Гастрономическая карта Крыма". В рамках мероприятия были рассмотрены следующие вопросы:</w:t>
      </w:r>
    </w:p>
    <w:p w:rsidR="007142FC" w:rsidRPr="00423C21" w:rsidRDefault="007142FC" w:rsidP="00626DEE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Как с помощью национальной кухни стать успешным бизнесменом;</w:t>
      </w:r>
    </w:p>
    <w:p w:rsidR="007142FC" w:rsidRPr="00423C21" w:rsidRDefault="007142FC" w:rsidP="00626DEE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Как сделать уникальный и прибыльный гастротур;</w:t>
      </w:r>
    </w:p>
    <w:p w:rsidR="007142FC" w:rsidRPr="00423C21" w:rsidRDefault="007142FC" w:rsidP="00626DEE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Особенности гастрономического туризма в Крыму;</w:t>
      </w:r>
    </w:p>
    <w:p w:rsidR="007142FC" w:rsidRPr="00423C21" w:rsidRDefault="007142FC" w:rsidP="00626DEE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 Что интересует и покупается гостями больше всего и что привлечет клиентов? </w:t>
      </w:r>
    </w:p>
    <w:p w:rsidR="007142FC" w:rsidRPr="00423C21" w:rsidRDefault="007142FC" w:rsidP="00626DEE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Как создать идею и начать реализовывать проект, связанный с гастрономическим туризмом? </w:t>
      </w:r>
    </w:p>
    <w:p w:rsidR="007142FC" w:rsidRPr="00423C21" w:rsidRDefault="007142FC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15.11.2019 были получены дополнительные списки участников круглого стола: «Как зайти в сети?», который проходил 29.10.2019г. </w:t>
      </w:r>
    </w:p>
    <w:p w:rsidR="007142FC" w:rsidRPr="00423C21" w:rsidRDefault="007142FC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 21 по 22 ноября 2019 года в городе-курорте Сочи состоялся IV Международный туристский форум SIFT, ставший одной из важнейших деловых площадок по внутреннему и въездному туризму в России. 7 участников туристического кластера приняли участие как в выставке, так и в форуме. Всего за 2 дня выставка собрала 4000  посетителей. Присутствовало 350 региональных туроператоров и турагентов. Велись предварительные переговоры, есть намерения по сотрудничеству у участников кластеров. </w:t>
      </w:r>
    </w:p>
    <w:p w:rsidR="007142FC" w:rsidRPr="00423C21" w:rsidRDefault="007142FC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hAnsi="Times New Roman" w:cs="Times New Roman"/>
          <w:sz w:val="28"/>
          <w:szCs w:val="28"/>
        </w:rPr>
        <w:t xml:space="preserve"> </w:t>
      </w: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С 25 по 27 ноября прошла выставка «ИНЖИР – ЭКСПО», в которой были экспонентами участники Агропромышленного Биотехнологического кластера и представляли свою продукцию в рамках «Фермерской аллеи». В данной локации участники и гости мероприятия смогли попробовать и приобрести экологически чистые, вкуснейшие фермерские продукты, которые производятся в Крыму. </w:t>
      </w:r>
    </w:p>
    <w:p w:rsidR="007142FC" w:rsidRPr="00423C21" w:rsidRDefault="007142FC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В рамках упомянутой выставки 27 ноября прошел </w:t>
      </w:r>
      <w:bookmarkStart w:id="1" w:name="_Hlk25951818"/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круглый стол «Актуальные вопросы развития ресторанного бизнеса» в рамках форума "Инжир", </w:t>
      </w:r>
      <w:bookmarkEnd w:id="1"/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которое посетили 32 участника, 20 из которых можно назвать уникальными. Всего на мероприятии было 19 представителей СМСП. </w:t>
      </w:r>
    </w:p>
    <w:p w:rsidR="007142FC" w:rsidRPr="00423C21" w:rsidRDefault="007142FC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28 ноября прошел круглый стол на тему: «Мастер-классы для линейного персонала» . Спикер Виталий Новиков поднял такие темы :</w:t>
      </w:r>
    </w:p>
    <w:p w:rsidR="007142FC" w:rsidRPr="00423C21" w:rsidRDefault="007142FC" w:rsidP="00626DEE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Как установить правильный контакт с клиентом?</w:t>
      </w:r>
    </w:p>
    <w:p w:rsidR="007142FC" w:rsidRPr="00423C21" w:rsidRDefault="007142FC" w:rsidP="00626DEE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Какие психотипы клиентов есть, и как с ними работать?</w:t>
      </w:r>
    </w:p>
    <w:p w:rsidR="007142FC" w:rsidRPr="00423C21" w:rsidRDefault="007142FC" w:rsidP="00626DEE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Как работать со сложным клиентом?</w:t>
      </w:r>
    </w:p>
    <w:p w:rsidR="007142FC" w:rsidRPr="00423C21" w:rsidRDefault="007142FC" w:rsidP="00626DEE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>«Сарафанное радио» в сервисе гостеприимства</w:t>
      </w:r>
    </w:p>
    <w:p w:rsidR="007142FC" w:rsidRDefault="007142FC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Участники круглого стола узнали ка оказывать лучший сервис и узнали эффективные инструменты для успешной работы. 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декабря прошел круглый стол «</w:t>
      </w:r>
      <w:r w:rsidRPr="0052765E">
        <w:rPr>
          <w:rFonts w:ascii="Times New Roman" w:eastAsia="Calibri" w:hAnsi="Times New Roman" w:cs="Times New Roman"/>
          <w:sz w:val="28"/>
          <w:szCs w:val="28"/>
        </w:rPr>
        <w:t>Электротранспорт в Крыму: за и против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52765E">
        <w:rPr>
          <w:rFonts w:ascii="Times New Roman" w:eastAsia="Calibri" w:hAnsi="Times New Roman" w:cs="Times New Roman"/>
          <w:sz w:val="28"/>
          <w:szCs w:val="28"/>
        </w:rPr>
        <w:t>Спикерами мероприятия выступили настоящие эксперты в сфере производства электротранспорта: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Михаил Демурия – руководитель ООО НПП «ЭЛЬТАВР».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Юрий Гурбанов – генеральный директор ООО «АЛЛЮР РУС».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Владимир Кушнир – представитель компании «ЭлектрониксМоторс Групп».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lastRenderedPageBreak/>
        <w:t>Яна Киприянова - руководитель направления е-Mobility российского представительства компании «ENEL X».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Сергей  Плетнев – генеральный директор ООО «ЭлектроСИТИ».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Участники круглого стола сразу же приступили к оживленной дискуссии и обсудили такие актуальные темы, как: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DEE">
        <w:rPr>
          <w:rFonts w:ascii="Times New Roman" w:eastAsia="Calibri" w:hAnsi="Times New Roman" w:cs="Times New Roman"/>
          <w:sz w:val="28"/>
          <w:szCs w:val="28"/>
        </w:rPr>
        <w:t>р</w:t>
      </w:r>
      <w:r w:rsidRPr="0052765E">
        <w:rPr>
          <w:rFonts w:ascii="Times New Roman" w:eastAsia="Calibri" w:hAnsi="Times New Roman" w:cs="Times New Roman"/>
          <w:sz w:val="28"/>
          <w:szCs w:val="28"/>
        </w:rPr>
        <w:t>азвитие электротранспорта в Российской Федерации</w:t>
      </w:r>
      <w:r w:rsidR="00626D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DEE">
        <w:rPr>
          <w:rFonts w:ascii="Times New Roman" w:eastAsia="Calibri" w:hAnsi="Times New Roman" w:cs="Times New Roman"/>
          <w:sz w:val="28"/>
          <w:szCs w:val="28"/>
        </w:rPr>
        <w:t>т</w:t>
      </w:r>
      <w:r w:rsidRPr="0052765E">
        <w:rPr>
          <w:rFonts w:ascii="Times New Roman" w:eastAsia="Calibri" w:hAnsi="Times New Roman" w:cs="Times New Roman"/>
          <w:sz w:val="28"/>
          <w:szCs w:val="28"/>
        </w:rPr>
        <w:t>ренды современной электромобилизации</w:t>
      </w:r>
      <w:r w:rsidR="00626D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DEE">
        <w:rPr>
          <w:rFonts w:ascii="Times New Roman" w:eastAsia="Calibri" w:hAnsi="Times New Roman" w:cs="Times New Roman"/>
          <w:sz w:val="28"/>
          <w:szCs w:val="28"/>
        </w:rPr>
        <w:t>к</w:t>
      </w:r>
      <w:r w:rsidRPr="0052765E">
        <w:rPr>
          <w:rFonts w:ascii="Times New Roman" w:eastAsia="Calibri" w:hAnsi="Times New Roman" w:cs="Times New Roman"/>
          <w:sz w:val="28"/>
          <w:szCs w:val="28"/>
        </w:rPr>
        <w:t>акая на полуострове существует инфраструктура для электромобилей</w:t>
      </w:r>
      <w:r w:rsidR="00626D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DEE">
        <w:rPr>
          <w:rFonts w:ascii="Times New Roman" w:eastAsia="Calibri" w:hAnsi="Times New Roman" w:cs="Times New Roman"/>
          <w:sz w:val="28"/>
          <w:szCs w:val="28"/>
        </w:rPr>
        <w:t>с</w:t>
      </w:r>
      <w:r w:rsidRPr="0052765E">
        <w:rPr>
          <w:rFonts w:ascii="Times New Roman" w:eastAsia="Calibri" w:hAnsi="Times New Roman" w:cs="Times New Roman"/>
          <w:sz w:val="28"/>
          <w:szCs w:val="28"/>
        </w:rPr>
        <w:t>уществующая законодательная база в России в данной сфере</w:t>
      </w:r>
      <w:r w:rsidR="00626D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DEE">
        <w:rPr>
          <w:rFonts w:ascii="Times New Roman" w:eastAsia="Calibri" w:hAnsi="Times New Roman" w:cs="Times New Roman"/>
          <w:sz w:val="28"/>
          <w:szCs w:val="28"/>
        </w:rPr>
        <w:t>ф</w:t>
      </w:r>
      <w:r w:rsidRPr="0052765E">
        <w:rPr>
          <w:rFonts w:ascii="Times New Roman" w:eastAsia="Calibri" w:hAnsi="Times New Roman" w:cs="Times New Roman"/>
          <w:sz w:val="28"/>
          <w:szCs w:val="28"/>
        </w:rPr>
        <w:t>акторах роста спроса на электрический транспорт в Крыму</w:t>
      </w:r>
      <w:r w:rsidR="00626D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DEE">
        <w:rPr>
          <w:rFonts w:ascii="Times New Roman" w:eastAsia="Calibri" w:hAnsi="Times New Roman" w:cs="Times New Roman"/>
          <w:sz w:val="28"/>
          <w:szCs w:val="28"/>
        </w:rPr>
        <w:t>к</w:t>
      </w:r>
      <w:r w:rsidRPr="0052765E">
        <w:rPr>
          <w:rFonts w:ascii="Times New Roman" w:eastAsia="Calibri" w:hAnsi="Times New Roman" w:cs="Times New Roman"/>
          <w:sz w:val="28"/>
          <w:szCs w:val="28"/>
        </w:rPr>
        <w:t>ак электромобили влияют на экономику и экологию региона</w:t>
      </w:r>
      <w:r w:rsidR="00626D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Участники побывали на презентации электромобиля, обсудили меры реализации этого проекта не только в Крыму, но и в других регионах России, а также подписали меморандум о планах на 202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 декабря Центр кластерного развития организовал круглый стол «</w:t>
      </w:r>
      <w:r w:rsidRPr="0052765E">
        <w:rPr>
          <w:rFonts w:ascii="Times New Roman" w:eastAsia="Calibri" w:hAnsi="Times New Roman" w:cs="Times New Roman"/>
          <w:sz w:val="28"/>
          <w:szCs w:val="28"/>
        </w:rPr>
        <w:t>Инновации для крымского бизнеса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52765E">
        <w:rPr>
          <w:rFonts w:ascii="Times New Roman" w:eastAsia="Calibri" w:hAnsi="Times New Roman" w:cs="Times New Roman"/>
          <w:sz w:val="28"/>
          <w:szCs w:val="28"/>
        </w:rPr>
        <w:t>Спикерами круглого стола стали Александр Окунев - руководитель департамента регионального развития Фонда «Сколково» и Роман Минаков - генеральный директор ООО «Псионтек».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Александр Окунев в своём выступлении затронул такие темы, как: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- применение высоких технологий для повседневного использования;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- защита персональных данных;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- перспективы инновационного бизнеса в Крыму;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- технологичный стартап в условиях санкционных ограничений.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Также спикер отдельно рассказал о новых проектах Фонда и «Сколково» и презентовал проект «ЯКласс» - один из ведущих проектов по цифровому и дистанционному образованию. </w:t>
      </w:r>
    </w:p>
    <w:p w:rsidR="0052765E" w:rsidRP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Роман Минаков рассказал участникам об инструментах обеспечения информационной идентификации и аутентификации на развитие Смарт-городов, а также отметил особенности подблок и оценки персонала в контексте информационной безопасности. </w:t>
      </w:r>
    </w:p>
    <w:p w:rsidR="0052765E" w:rsidRDefault="0052765E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lastRenderedPageBreak/>
        <w:t>Также после круглого стола прошла встреча руководителя департамента регионального развития Фонда «Сколково» Александра Окунева с представителями профильных министерств Правительства Республики Крым - специалистом отдела инновационной политики управления анализа и перспективного развития Министерства промышленной политики Республики Крым Дмитрием Плехановым и начальником управления нормирования воздействия на окружающую среду Кириллом Устименко. В ней участники обсудили возможные предложения компаний-участников «Сколково» по работе на полуострове в различных направлениях. Поэтому, вполне возможно, скоро в Крыму появятся новые интересные инновационные проекты - а это и было главной целью круглого стола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65E" w:rsidRDefault="0052765E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Центром кластерного развития было проведено 2 вебинара. </w:t>
      </w:r>
    </w:p>
    <w:p w:rsidR="0052765E" w:rsidRPr="0052765E" w:rsidRDefault="0052765E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 декабря был проведен вебинар </w:t>
      </w:r>
      <w:r w:rsidRPr="0052765E">
        <w:rPr>
          <w:rFonts w:ascii="Times New Roman" w:eastAsia="Calibri" w:hAnsi="Times New Roman" w:cs="Times New Roman"/>
          <w:sz w:val="28"/>
          <w:szCs w:val="28"/>
        </w:rPr>
        <w:t>«Автоматизация в турбизнесе»</w:t>
      </w:r>
    </w:p>
    <w:p w:rsidR="0052765E" w:rsidRPr="0052765E" w:rsidRDefault="0052765E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Спикерами мероприятия выступ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 представители:</w:t>
      </w:r>
    </w:p>
    <w:p w:rsidR="0052765E" w:rsidRPr="0052765E" w:rsidRDefault="0052765E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Libra hospitality – компания, занимающаяся автоматизацией предприятий гостиничной отрасли в России и странах ближнего зарубежья. За 20 лет успешной деятельности клиентами LH стали сотни сетевых и независимых гостиниц, санаториев, хостелов</w:t>
      </w:r>
    </w:p>
    <w:p w:rsidR="0052765E" w:rsidRPr="0052765E" w:rsidRDefault="0052765E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Binovo PMS – cистема предназначена для автоматизации процесса учета и обслуживания гостей, управления номерным фондом и тарифами, а также позволяет формировать первичную бухгалтерскую отчетность и повышать лояльность клиентов с помощью дополнительных инструментов</w:t>
      </w:r>
    </w:p>
    <w:p w:rsidR="0052765E" w:rsidRPr="0052765E" w:rsidRDefault="0052765E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>TravelLine – инструменты повышения онлайн-продаж для гостиниц: модуль онлайн-бронирования для сайта, Channel Manager. Разработка и сопровождение сайтов для гостиниц. «Золотой сертифицированный партнер» компании «1С-Битрикс»</w:t>
      </w:r>
    </w:p>
    <w:p w:rsidR="0052765E" w:rsidRPr="0052765E" w:rsidRDefault="0052765E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В ходе вебинара </w:t>
      </w:r>
      <w:r>
        <w:rPr>
          <w:rFonts w:ascii="Times New Roman" w:eastAsia="Calibri" w:hAnsi="Times New Roman" w:cs="Times New Roman"/>
          <w:sz w:val="28"/>
          <w:szCs w:val="28"/>
        </w:rPr>
        <w:t>были разобраны следующие вопросы</w:t>
      </w:r>
      <w:r w:rsidRPr="005276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765E" w:rsidRPr="0052765E" w:rsidRDefault="0052765E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DEE">
        <w:rPr>
          <w:rFonts w:ascii="Times New Roman" w:eastAsia="Calibri" w:hAnsi="Times New Roman" w:cs="Times New Roman"/>
          <w:sz w:val="28"/>
          <w:szCs w:val="28"/>
        </w:rPr>
        <w:t>о</w:t>
      </w: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 практиках использования различных систем автоматизации туристического бизнеса: объектов размещения, ресторанов и т.д.</w:t>
      </w:r>
      <w:r w:rsidR="00626D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65E" w:rsidRPr="0052765E" w:rsidRDefault="0052765E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DEE">
        <w:rPr>
          <w:rFonts w:ascii="Times New Roman" w:eastAsia="Calibri" w:hAnsi="Times New Roman" w:cs="Times New Roman"/>
          <w:sz w:val="28"/>
          <w:szCs w:val="28"/>
        </w:rPr>
        <w:t>о</w:t>
      </w: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 существующих на сегодняшний день продуктах автоматизации турбизнеса</w:t>
      </w:r>
      <w:r w:rsidR="00626D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65E" w:rsidRPr="0052765E" w:rsidRDefault="0052765E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626DEE">
        <w:rPr>
          <w:rFonts w:ascii="Times New Roman" w:eastAsia="Calibri" w:hAnsi="Times New Roman" w:cs="Times New Roman"/>
          <w:sz w:val="28"/>
          <w:szCs w:val="28"/>
        </w:rPr>
        <w:t>п</w:t>
      </w:r>
      <w:r w:rsidRPr="0052765E">
        <w:rPr>
          <w:rFonts w:ascii="Times New Roman" w:eastAsia="Calibri" w:hAnsi="Times New Roman" w:cs="Times New Roman"/>
          <w:sz w:val="28"/>
          <w:szCs w:val="28"/>
        </w:rPr>
        <w:t>реимущества и недостатки, рекомендации по использованию различных CRM-систем</w:t>
      </w:r>
      <w:r w:rsidR="00626D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65E" w:rsidRPr="0052765E" w:rsidRDefault="0052765E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6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6DEE">
        <w:rPr>
          <w:rFonts w:ascii="Times New Roman" w:eastAsia="Calibri" w:hAnsi="Times New Roman" w:cs="Times New Roman"/>
          <w:sz w:val="28"/>
          <w:szCs w:val="28"/>
        </w:rPr>
        <w:t>с</w:t>
      </w:r>
      <w:r w:rsidRPr="0052765E">
        <w:rPr>
          <w:rFonts w:ascii="Times New Roman" w:eastAsia="Calibri" w:hAnsi="Times New Roman" w:cs="Times New Roman"/>
          <w:sz w:val="28"/>
          <w:szCs w:val="28"/>
        </w:rPr>
        <w:t>пектр применения и задачи, которые можно решить, используя системы автоматизации</w:t>
      </w:r>
      <w:r w:rsidR="00626D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65E" w:rsidRDefault="00F50B5D" w:rsidP="002112C3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 декабря </w:t>
      </w:r>
      <w:r w:rsidR="0064381F">
        <w:rPr>
          <w:rFonts w:ascii="Times New Roman" w:eastAsia="Calibri" w:hAnsi="Times New Roman" w:cs="Times New Roman"/>
          <w:sz w:val="28"/>
          <w:szCs w:val="28"/>
        </w:rPr>
        <w:t>прошел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вебинар «Законодательство в туризме».</w:t>
      </w:r>
    </w:p>
    <w:p w:rsidR="00F50B5D" w:rsidRPr="0064381F" w:rsidRDefault="00F50B5D" w:rsidP="002112C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Модератором мероприятия </w:t>
      </w:r>
      <w:r w:rsidR="0064381F">
        <w:rPr>
          <w:rFonts w:ascii="Times New Roman" w:eastAsia="Times New Roman" w:hAnsi="Times New Roman" w:cs="Times New Roman"/>
          <w:bCs/>
          <w:sz w:val="28"/>
          <w:szCs w:val="28"/>
        </w:rPr>
        <w:t>выступил</w:t>
      </w:r>
      <w:r w:rsidR="00626D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381F">
        <w:rPr>
          <w:rFonts w:ascii="Times New Roman" w:eastAsia="Calibri" w:hAnsi="Times New Roman" w:cs="Times New Roman"/>
          <w:sz w:val="28"/>
          <w:szCs w:val="28"/>
        </w:rPr>
        <w:t xml:space="preserve">Виталий Новиков – эксперт по высокому сервису и эффективным продажам, играющий тренер, преподаватель Высшей школы менеджмента СПбГУ. </w:t>
      </w:r>
    </w:p>
    <w:p w:rsidR="00F50B5D" w:rsidRPr="0064381F" w:rsidRDefault="00F50B5D" w:rsidP="00626DE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1F">
        <w:rPr>
          <w:rFonts w:ascii="Times New Roman" w:eastAsia="Calibri" w:hAnsi="Times New Roman" w:cs="Times New Roman"/>
          <w:sz w:val="28"/>
          <w:szCs w:val="28"/>
        </w:rPr>
        <w:t xml:space="preserve">Спикером </w:t>
      </w:r>
      <w:r w:rsidR="0064381F" w:rsidRPr="0064381F">
        <w:rPr>
          <w:rFonts w:ascii="Times New Roman" w:eastAsia="Calibri" w:hAnsi="Times New Roman" w:cs="Times New Roman"/>
          <w:sz w:val="28"/>
          <w:szCs w:val="28"/>
        </w:rPr>
        <w:t>выступил</w:t>
      </w:r>
      <w:r w:rsidRPr="0064381F">
        <w:rPr>
          <w:rFonts w:ascii="Times New Roman" w:eastAsia="Calibri" w:hAnsi="Times New Roman" w:cs="Times New Roman"/>
          <w:sz w:val="28"/>
          <w:szCs w:val="28"/>
        </w:rPr>
        <w:t xml:space="preserve"> практикующий юрист, сферой деятельности которого является туристический бизнес. Он поделится всеми тонкостями и секретами ведения турбизнеса в законодательном поле. </w:t>
      </w:r>
    </w:p>
    <w:p w:rsidR="00F50B5D" w:rsidRPr="00F50B5D" w:rsidRDefault="00F50B5D" w:rsidP="00626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мастер-класса </w:t>
      </w:r>
      <w:r w:rsidR="0064381F">
        <w:rPr>
          <w:rFonts w:ascii="Times New Roman" w:eastAsia="Times New Roman" w:hAnsi="Times New Roman" w:cs="Times New Roman"/>
          <w:bCs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освещены следующие вопросы</w:t>
      </w: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50B5D" w:rsidRPr="00F50B5D" w:rsidRDefault="00F50B5D" w:rsidP="00626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26DE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нововведениях в законодательстве в сфере туризма в 2019-2020 гг.</w:t>
      </w:r>
      <w:r w:rsidR="00626DE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50B5D" w:rsidRPr="00F50B5D" w:rsidRDefault="00F50B5D" w:rsidP="00626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26DEE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>писание основных нормативных правовых актов, регулирующих туристическую деятельность</w:t>
      </w:r>
      <w:r w:rsidR="00626DE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0B5D" w:rsidRPr="00F50B5D" w:rsidRDefault="00F50B5D" w:rsidP="00626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26DEE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новшествах законной предпринимательской деятельности в отрасли гостеприимства</w:t>
      </w:r>
      <w:r w:rsidR="00626DE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50B5D" w:rsidRDefault="00F50B5D" w:rsidP="00626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26D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F50B5D">
        <w:rPr>
          <w:rFonts w:ascii="Times New Roman" w:eastAsia="Times New Roman" w:hAnsi="Times New Roman" w:cs="Times New Roman"/>
          <w:bCs/>
          <w:sz w:val="28"/>
          <w:szCs w:val="28"/>
        </w:rPr>
        <w:t>еречень основных документов, которые необходимы для функционирования туристических объектов, объектов размещения,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заведений ресторанного бизнеса</w:t>
      </w:r>
      <w:r w:rsidR="00626D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BE0" w:rsidRDefault="00657BE0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BE0" w:rsidRDefault="00657BE0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626DEE">
        <w:rPr>
          <w:rFonts w:ascii="Times New Roman" w:eastAsia="Calibri" w:hAnsi="Times New Roman" w:cs="Times New Roman"/>
          <w:sz w:val="28"/>
          <w:szCs w:val="28"/>
        </w:rPr>
        <w:t>Центром кластерного развития оказано 26</w:t>
      </w:r>
      <w:r w:rsidR="002679AB">
        <w:rPr>
          <w:rFonts w:ascii="Times New Roman" w:eastAsia="Calibri" w:hAnsi="Times New Roman" w:cs="Times New Roman"/>
          <w:sz w:val="28"/>
          <w:szCs w:val="28"/>
        </w:rPr>
        <w:t>4</w:t>
      </w:r>
      <w:r w:rsidR="00626DEE">
        <w:rPr>
          <w:rFonts w:ascii="Times New Roman" w:eastAsia="Calibri" w:hAnsi="Times New Roman" w:cs="Times New Roman"/>
          <w:sz w:val="28"/>
          <w:szCs w:val="28"/>
        </w:rPr>
        <w:t xml:space="preserve"> услуг субъектам малого и среднего предпринимательства. </w:t>
      </w:r>
    </w:p>
    <w:p w:rsidR="00657BE0" w:rsidRDefault="00657BE0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содействии ЦКР запущены</w:t>
      </w:r>
      <w:r w:rsidR="00626DEE">
        <w:rPr>
          <w:rFonts w:ascii="Times New Roman" w:eastAsia="Calibri" w:hAnsi="Times New Roman" w:cs="Times New Roman"/>
          <w:sz w:val="28"/>
          <w:szCs w:val="28"/>
        </w:rPr>
        <w:t xml:space="preserve"> 11 совместных кластерных проектов</w:t>
      </w:r>
      <w:r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657BE0" w:rsidRDefault="004223C9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«Курорт «Тарханкут»</w:t>
      </w:r>
    </w:p>
    <w:p w:rsidR="004223C9" w:rsidRDefault="004223C9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-«Гастрономическая карта Крыма»</w:t>
      </w:r>
    </w:p>
    <w:p w:rsidR="004223C9" w:rsidRDefault="004223C9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-«Карта гостя Крыма»</w:t>
      </w:r>
    </w:p>
    <w:p w:rsidR="004223C9" w:rsidRDefault="004223C9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-туристический центр «Крымская Готия»</w:t>
      </w:r>
    </w:p>
    <w:p w:rsidR="004223C9" w:rsidRDefault="004223C9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-туристический объект «Фабирка мороженного» </w:t>
      </w:r>
    </w:p>
    <w:p w:rsidR="004223C9" w:rsidRDefault="004223C9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-инвестиционные проект по созданию маслоэкстракционного завода</w:t>
      </w:r>
    </w:p>
    <w:p w:rsidR="004223C9" w:rsidRDefault="004223C9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-дизайн сырной карты</w:t>
      </w:r>
    </w:p>
    <w:p w:rsidR="004223C9" w:rsidRDefault="004223C9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-инвестиционные проект «Деревня Федора Конюхова.Обитель путешественников»</w:t>
      </w:r>
    </w:p>
    <w:p w:rsidR="004223C9" w:rsidRDefault="004223C9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-агротуристический комплекс</w:t>
      </w:r>
    </w:p>
    <w:p w:rsidR="004223C9" w:rsidRDefault="004223C9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-проект по созданию этнографического тематического парка</w:t>
      </w:r>
    </w:p>
    <w:p w:rsidR="004223C9" w:rsidRDefault="004223C9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-торгово-выстовочный центр «Крымская Стевия»</w:t>
      </w:r>
    </w:p>
    <w:p w:rsidR="00657BE0" w:rsidRDefault="00657BE0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DEE" w:rsidRDefault="00626DEE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содействии ЦКР были выведены 64 новых товаров (работ, услуг) на рынок субъектами малого и среднего предпринимательства,</w:t>
      </w:r>
      <w:r w:rsidRPr="00626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являющихся участниками территориальных кластеров.</w:t>
      </w:r>
    </w:p>
    <w:p w:rsidR="00626DEE" w:rsidRPr="00423C21" w:rsidRDefault="00626DEE" w:rsidP="00626D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B7B" w:rsidRPr="00423C21" w:rsidRDefault="007142FC" w:rsidP="00626DE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64381F">
        <w:rPr>
          <w:rFonts w:ascii="Times New Roman" w:eastAsia="Calibri" w:hAnsi="Times New Roman" w:cs="Times New Roman"/>
          <w:sz w:val="28"/>
          <w:szCs w:val="28"/>
        </w:rPr>
        <w:t>30</w:t>
      </w: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.12.2019 г. получили поддержку Центра кластерного развития </w:t>
      </w:r>
      <w:r w:rsidR="002679AB">
        <w:rPr>
          <w:rFonts w:ascii="Times New Roman" w:eastAsia="Calibri" w:hAnsi="Times New Roman" w:cs="Times New Roman"/>
          <w:sz w:val="28"/>
          <w:szCs w:val="28"/>
        </w:rPr>
        <w:t>39</w:t>
      </w:r>
      <w:r w:rsidR="00091B05">
        <w:rPr>
          <w:rFonts w:ascii="Times New Roman" w:eastAsia="Calibri" w:hAnsi="Times New Roman" w:cs="Times New Roman"/>
          <w:sz w:val="28"/>
          <w:szCs w:val="28"/>
        </w:rPr>
        <w:t>1</w:t>
      </w:r>
      <w:r w:rsidRPr="00423C21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предпринимательства. </w:t>
      </w:r>
      <w:r w:rsidR="00091B05">
        <w:rPr>
          <w:rFonts w:ascii="Times New Roman" w:eastAsia="Calibri" w:hAnsi="Times New Roman" w:cs="Times New Roman"/>
          <w:sz w:val="28"/>
          <w:szCs w:val="28"/>
        </w:rPr>
        <w:t>Всего Центром кластерного развития в 2019 году было оказано 25</w:t>
      </w:r>
      <w:r w:rsidR="00775C4D">
        <w:rPr>
          <w:rFonts w:ascii="Times New Roman" w:eastAsia="Calibri" w:hAnsi="Times New Roman" w:cs="Times New Roman"/>
          <w:sz w:val="28"/>
          <w:szCs w:val="28"/>
        </w:rPr>
        <w:t>6</w:t>
      </w:r>
      <w:bookmarkStart w:id="2" w:name="_GoBack"/>
      <w:bookmarkEnd w:id="2"/>
      <w:r w:rsidR="00091B05">
        <w:rPr>
          <w:rFonts w:ascii="Times New Roman" w:eastAsia="Calibri" w:hAnsi="Times New Roman" w:cs="Times New Roman"/>
          <w:sz w:val="28"/>
          <w:szCs w:val="28"/>
        </w:rPr>
        <w:t xml:space="preserve"> услуг. </w:t>
      </w:r>
    </w:p>
    <w:sectPr w:rsidR="00E34B7B" w:rsidRPr="00423C21" w:rsidSect="00626D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ADD"/>
    <w:multiLevelType w:val="hybridMultilevel"/>
    <w:tmpl w:val="539A8CEE"/>
    <w:lvl w:ilvl="0" w:tplc="93AEF5D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9671B5"/>
    <w:multiLevelType w:val="multilevel"/>
    <w:tmpl w:val="7CB81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411B06"/>
    <w:multiLevelType w:val="hybridMultilevel"/>
    <w:tmpl w:val="539A8CEE"/>
    <w:lvl w:ilvl="0" w:tplc="93AEF5D4">
      <w:start w:val="1"/>
      <w:numFmt w:val="decimal"/>
      <w:lvlText w:val="%1)"/>
      <w:lvlJc w:val="left"/>
      <w:pPr>
        <w:ind w:left="1710" w:hanging="360"/>
      </w:p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>
      <w:start w:val="1"/>
      <w:numFmt w:val="lowerRoman"/>
      <w:lvlText w:val="%3."/>
      <w:lvlJc w:val="right"/>
      <w:pPr>
        <w:ind w:left="3150" w:hanging="180"/>
      </w:pPr>
    </w:lvl>
    <w:lvl w:ilvl="3" w:tplc="0419000F">
      <w:start w:val="1"/>
      <w:numFmt w:val="decimal"/>
      <w:lvlText w:val="%4."/>
      <w:lvlJc w:val="left"/>
      <w:pPr>
        <w:ind w:left="3870" w:hanging="360"/>
      </w:pPr>
    </w:lvl>
    <w:lvl w:ilvl="4" w:tplc="04190019">
      <w:start w:val="1"/>
      <w:numFmt w:val="lowerLetter"/>
      <w:lvlText w:val="%5."/>
      <w:lvlJc w:val="left"/>
      <w:pPr>
        <w:ind w:left="4590" w:hanging="360"/>
      </w:pPr>
    </w:lvl>
    <w:lvl w:ilvl="5" w:tplc="0419001B">
      <w:start w:val="1"/>
      <w:numFmt w:val="lowerRoman"/>
      <w:lvlText w:val="%6."/>
      <w:lvlJc w:val="right"/>
      <w:pPr>
        <w:ind w:left="5310" w:hanging="180"/>
      </w:pPr>
    </w:lvl>
    <w:lvl w:ilvl="6" w:tplc="0419000F">
      <w:start w:val="1"/>
      <w:numFmt w:val="decimal"/>
      <w:lvlText w:val="%7."/>
      <w:lvlJc w:val="left"/>
      <w:pPr>
        <w:ind w:left="6030" w:hanging="360"/>
      </w:pPr>
    </w:lvl>
    <w:lvl w:ilvl="7" w:tplc="04190019">
      <w:start w:val="1"/>
      <w:numFmt w:val="lowerLetter"/>
      <w:lvlText w:val="%8."/>
      <w:lvlJc w:val="left"/>
      <w:pPr>
        <w:ind w:left="6750" w:hanging="360"/>
      </w:pPr>
    </w:lvl>
    <w:lvl w:ilvl="8" w:tplc="0419001B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36227C8"/>
    <w:multiLevelType w:val="hybridMultilevel"/>
    <w:tmpl w:val="B43C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932"/>
    <w:multiLevelType w:val="multilevel"/>
    <w:tmpl w:val="7CB81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57"/>
    <w:rsid w:val="00091B05"/>
    <w:rsid w:val="002112C3"/>
    <w:rsid w:val="002679AB"/>
    <w:rsid w:val="004223C9"/>
    <w:rsid w:val="00423C21"/>
    <w:rsid w:val="004B0E1E"/>
    <w:rsid w:val="0052765E"/>
    <w:rsid w:val="00571CA5"/>
    <w:rsid w:val="005745ED"/>
    <w:rsid w:val="005A58F6"/>
    <w:rsid w:val="005B4B44"/>
    <w:rsid w:val="00626DEE"/>
    <w:rsid w:val="0064381F"/>
    <w:rsid w:val="00657BE0"/>
    <w:rsid w:val="00670531"/>
    <w:rsid w:val="006868BA"/>
    <w:rsid w:val="007142FC"/>
    <w:rsid w:val="00775C4D"/>
    <w:rsid w:val="009B7D74"/>
    <w:rsid w:val="00A06C57"/>
    <w:rsid w:val="00CB4FC5"/>
    <w:rsid w:val="00E34B7B"/>
    <w:rsid w:val="00F50B5D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CA6A"/>
  <w15:chartTrackingRefBased/>
  <w15:docId w15:val="{1BA5B29C-F603-4E65-A9DE-27E7D07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44"/>
    <w:pPr>
      <w:ind w:left="720"/>
      <w:contextualSpacing/>
    </w:pPr>
  </w:style>
  <w:style w:type="table" w:styleId="a4">
    <w:name w:val="Table Grid"/>
    <w:basedOn w:val="a1"/>
    <w:uiPriority w:val="39"/>
    <w:rsid w:val="00CB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3823</Words>
  <Characters>21797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l.tsaturyan</cp:lastModifiedBy>
  <cp:revision>9</cp:revision>
  <cp:lastPrinted>2019-10-23T06:50:00Z</cp:lastPrinted>
  <dcterms:created xsi:type="dcterms:W3CDTF">2020-01-09T13:15:00Z</dcterms:created>
  <dcterms:modified xsi:type="dcterms:W3CDTF">2020-01-13T11:04:00Z</dcterms:modified>
</cp:coreProperties>
</file>